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F2" w:rsidRPr="004C6A5F" w:rsidRDefault="003972F2" w:rsidP="00801288">
      <w:pPr>
        <w:keepNext/>
        <w:pageBreakBefore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Часть 4</w:t>
      </w:r>
      <w:r w:rsidRPr="004C6A5F">
        <w:rPr>
          <w:b/>
          <w:bCs/>
          <w:kern w:val="28"/>
          <w:sz w:val="28"/>
          <w:szCs w:val="28"/>
        </w:rPr>
        <w:t>. ОБРАЗЦЫ ФОРМ ДОКУМЕНТОВ ДЛЯ ЗАПОЛНЕНИЯ П</w:t>
      </w:r>
      <w:r>
        <w:rPr>
          <w:b/>
          <w:bCs/>
          <w:kern w:val="28"/>
          <w:sz w:val="28"/>
          <w:szCs w:val="28"/>
        </w:rPr>
        <w:t>Р</w:t>
      </w:r>
      <w:r w:rsidRPr="004C6A5F">
        <w:rPr>
          <w:b/>
          <w:bCs/>
          <w:kern w:val="28"/>
          <w:sz w:val="28"/>
          <w:szCs w:val="28"/>
        </w:rPr>
        <w:t>ЕТЕ</w:t>
      </w:r>
      <w:r>
        <w:rPr>
          <w:b/>
          <w:bCs/>
          <w:kern w:val="28"/>
          <w:sz w:val="28"/>
          <w:szCs w:val="28"/>
        </w:rPr>
        <w:t>Н</w:t>
      </w:r>
      <w:r w:rsidRPr="004C6A5F">
        <w:rPr>
          <w:b/>
          <w:bCs/>
          <w:kern w:val="28"/>
          <w:sz w:val="28"/>
          <w:szCs w:val="28"/>
        </w:rPr>
        <w:t>ДЕНТАМИ</w:t>
      </w:r>
    </w:p>
    <w:p w:rsidR="003972F2" w:rsidRDefault="003972F2" w:rsidP="00801288">
      <w:pPr>
        <w:ind w:firstLine="708"/>
      </w:pPr>
    </w:p>
    <w:p w:rsidR="003972F2" w:rsidRDefault="003972F2" w:rsidP="00801288">
      <w:pPr>
        <w:ind w:firstLine="708"/>
      </w:pPr>
    </w:p>
    <w:p w:rsidR="003972F2" w:rsidRDefault="003972F2" w:rsidP="00801288">
      <w:pPr>
        <w:keepNext/>
        <w:jc w:val="center"/>
        <w:outlineLvl w:val="0"/>
        <w:rPr>
          <w:b/>
          <w:bCs/>
          <w:kern w:val="28"/>
        </w:rPr>
      </w:pPr>
      <w:r w:rsidRPr="00566F23">
        <w:rPr>
          <w:b/>
          <w:bCs/>
          <w:kern w:val="28"/>
        </w:rPr>
        <w:t>Форма 1. ОПИСЬ ДОКУМЕНТОВ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</w:pPr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  <w:r w:rsidRPr="009B5095">
        <w:rPr>
          <w:b/>
        </w:rPr>
        <w:t xml:space="preserve">«___»___________ 20___ г.         Регистрационный номер </w:t>
      </w:r>
      <w:r>
        <w:rPr>
          <w:b/>
        </w:rPr>
        <w:t>заявк</w:t>
      </w:r>
      <w:r w:rsidRPr="009B5095">
        <w:rPr>
          <w:b/>
        </w:rPr>
        <w:t>и_________________</w:t>
      </w:r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rPr>
          <w:b/>
        </w:rPr>
      </w:pPr>
      <w:r w:rsidRPr="009B5095">
        <w:rPr>
          <w:b/>
        </w:rPr>
        <w:t xml:space="preserve">__________часов  ______мин. </w:t>
      </w:r>
    </w:p>
    <w:p w:rsidR="003972F2" w:rsidRPr="00723C07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  <w:sz w:val="20"/>
          <w:szCs w:val="20"/>
        </w:rPr>
      </w:pPr>
      <w:r w:rsidRPr="00723C07">
        <w:rPr>
          <w:i/>
          <w:sz w:val="20"/>
          <w:szCs w:val="20"/>
        </w:rPr>
        <w:t xml:space="preserve">(заполняется при регистрации </w:t>
      </w:r>
      <w:r>
        <w:rPr>
          <w:i/>
          <w:sz w:val="20"/>
          <w:szCs w:val="20"/>
        </w:rPr>
        <w:t>заявк</w:t>
      </w:r>
      <w:r w:rsidRPr="00723C07">
        <w:rPr>
          <w:i/>
          <w:sz w:val="20"/>
          <w:szCs w:val="20"/>
        </w:rPr>
        <w:t>и лицом,</w:t>
      </w:r>
    </w:p>
    <w:p w:rsidR="003972F2" w:rsidRPr="00723C07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  <w:sz w:val="20"/>
          <w:szCs w:val="20"/>
        </w:rPr>
      </w:pPr>
      <w:r w:rsidRPr="00723C07">
        <w:rPr>
          <w:i/>
          <w:sz w:val="20"/>
          <w:szCs w:val="20"/>
        </w:rPr>
        <w:t>уполномоченным  на прием заявок)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Pr="00367400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 xml:space="preserve">представляемых для участия в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5546AF">
        <w:rPr>
          <w:rFonts w:ascii="Times New Roman" w:hAnsi="Times New Roman" w:cs="Times New Roman"/>
          <w:b/>
          <w:sz w:val="24"/>
          <w:szCs w:val="24"/>
        </w:rPr>
        <w:t>а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на ус</w:t>
      </w:r>
      <w:r>
        <w:rPr>
          <w:rFonts w:ascii="Times New Roman" w:hAnsi="Times New Roman" w:cs="Times New Roman"/>
          <w:b/>
          <w:sz w:val="24"/>
          <w:szCs w:val="24"/>
        </w:rPr>
        <w:t xml:space="preserve">тановку и эксплуатацию 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рекламн</w:t>
      </w:r>
      <w:r w:rsidR="005546AF">
        <w:rPr>
          <w:rFonts w:ascii="Times New Roman" w:hAnsi="Times New Roman" w:cs="Times New Roman"/>
          <w:b/>
          <w:sz w:val="24"/>
          <w:szCs w:val="24"/>
        </w:rPr>
        <w:t>ой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конструкци</w:t>
      </w:r>
      <w:r w:rsidR="005546AF">
        <w:rPr>
          <w:rFonts w:ascii="Times New Roman" w:hAnsi="Times New Roman" w:cs="Times New Roman"/>
          <w:b/>
          <w:sz w:val="24"/>
          <w:szCs w:val="24"/>
        </w:rPr>
        <w:t>и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D51F7B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</w:p>
    <w:p w:rsidR="003972F2" w:rsidRPr="002E0B69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Default="003972F2" w:rsidP="0080128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972F2" w:rsidRPr="003839AD" w:rsidRDefault="003972F2" w:rsidP="00801288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839AD">
        <w:rPr>
          <w:rFonts w:ascii="Times New Roman" w:hAnsi="Times New Roman" w:cs="Times New Roman"/>
          <w:i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i/>
          <w:sz w:val="18"/>
          <w:szCs w:val="18"/>
        </w:rPr>
        <w:t>заявителя)</w:t>
      </w:r>
    </w:p>
    <w:p w:rsidR="003972F2" w:rsidRDefault="003972F2" w:rsidP="0080128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3972F2" w:rsidRPr="00211FCF" w:rsidRDefault="003972F2" w:rsidP="0080128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на право заключения договор</w:t>
      </w:r>
      <w:r w:rsidR="005546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>на установку и эксплуатацию рекламн</w:t>
      </w:r>
      <w:r w:rsidR="005546A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>конструкци</w:t>
      </w:r>
      <w:r w:rsidR="005546AF">
        <w:rPr>
          <w:rFonts w:ascii="Times New Roman" w:hAnsi="Times New Roman" w:cs="Times New Roman"/>
          <w:sz w:val="24"/>
          <w:szCs w:val="24"/>
        </w:rPr>
        <w:t>и</w:t>
      </w:r>
      <w:r w:rsidRPr="00776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3972F2" w:rsidRPr="00E96992" w:rsidRDefault="003972F2" w:rsidP="00801288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776" w:type="dxa"/>
        <w:tblInd w:w="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2"/>
        <w:gridCol w:w="5387"/>
        <w:gridCol w:w="1559"/>
        <w:gridCol w:w="2078"/>
      </w:tblGrid>
      <w:tr w:rsidR="003972F2" w:rsidRPr="0013021A" w:rsidTr="00770F4F">
        <w:trPr>
          <w:cantSplit/>
          <w:trHeight w:val="483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Отметка уполномоченного лица Организатора торгов,</w:t>
            </w:r>
          </w:p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принимающего документы</w:t>
            </w:r>
          </w:p>
        </w:tc>
      </w:tr>
      <w:tr w:rsidR="003972F2" w:rsidRPr="0013021A" w:rsidTr="00770F4F">
        <w:trPr>
          <w:cantSplit/>
          <w:trHeight w:val="483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Заявка на участие в аукционе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F2" w:rsidRPr="0013021A" w:rsidTr="00770F4F">
        <w:trPr>
          <w:cantSplit/>
          <w:trHeight w:val="355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Данные о заявителе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F2" w:rsidRPr="0013021A" w:rsidTr="00770F4F">
        <w:trPr>
          <w:cantSplit/>
          <w:trHeight w:val="429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13021A" w:rsidRDefault="003972F2" w:rsidP="00770F4F">
            <w:pPr>
              <w:pStyle w:val="a9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  <w:r>
              <w:t xml:space="preserve">Далее – перечень других документов, представленных заявителем в составе заявки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F2" w:rsidRDefault="003972F2" w:rsidP="00801288">
      <w:pPr>
        <w:pStyle w:val="a7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М.П.</w:t>
      </w:r>
    </w:p>
    <w:p w:rsidR="003972F2" w:rsidRPr="00367400" w:rsidRDefault="003972F2" w:rsidP="00801288">
      <w:pPr>
        <w:tabs>
          <w:tab w:val="left" w:pos="851"/>
        </w:tabs>
        <w:ind w:firstLine="284"/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Уполномоченное лицо</w:t>
      </w:r>
      <w:r>
        <w:rPr>
          <w:b/>
        </w:rPr>
        <w:t xml:space="preserve"> </w:t>
      </w:r>
      <w:r w:rsidRPr="00367400">
        <w:rPr>
          <w:b/>
        </w:rPr>
        <w:tab/>
        <w:t>_______________</w:t>
      </w:r>
      <w:r w:rsidRPr="00367400">
        <w:rPr>
          <w:b/>
        </w:rPr>
        <w:tab/>
      </w:r>
      <w:r w:rsidRPr="00367400"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</w:pPr>
      <w:r>
        <w:rPr>
          <w:b/>
        </w:rPr>
        <w:t xml:space="preserve">     </w:t>
      </w:r>
      <w:r w:rsidRPr="00367400">
        <w:rPr>
          <w:b/>
        </w:rPr>
        <w:t>по приему заявок</w:t>
      </w:r>
      <w:r w:rsidRPr="00367400">
        <w:t xml:space="preserve">          </w:t>
      </w:r>
      <w:r w:rsidRPr="00367400">
        <w:rPr>
          <w:i/>
        </w:rPr>
        <w:t>(подпись)                                 (Ф.И.О.)</w:t>
      </w:r>
    </w:p>
    <w:p w:rsidR="003972F2" w:rsidRPr="0092071C" w:rsidRDefault="003972F2" w:rsidP="00801288">
      <w:pPr>
        <w:tabs>
          <w:tab w:val="left" w:pos="851"/>
        </w:tabs>
        <w:ind w:firstLine="720"/>
        <w:rPr>
          <w:vertAlign w:val="superscript"/>
        </w:rPr>
      </w:pPr>
      <w:r w:rsidRPr="00367400">
        <w:t xml:space="preserve">                                 </w:t>
      </w:r>
      <w:r>
        <w:t xml:space="preserve">       </w:t>
      </w:r>
      <w:r w:rsidRPr="00367400">
        <w:t xml:space="preserve">   М.П.</w:t>
      </w: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keepNext/>
        <w:tabs>
          <w:tab w:val="num" w:pos="1931"/>
        </w:tabs>
        <w:spacing w:before="240" w:after="120"/>
        <w:jc w:val="center"/>
        <w:outlineLvl w:val="0"/>
        <w:rPr>
          <w:b/>
          <w:bCs/>
          <w:kern w:val="28"/>
          <w:sz w:val="28"/>
          <w:szCs w:val="28"/>
        </w:rPr>
      </w:pPr>
      <w:r w:rsidRPr="007B6292">
        <w:rPr>
          <w:b/>
          <w:bCs/>
          <w:kern w:val="28"/>
          <w:sz w:val="28"/>
          <w:szCs w:val="28"/>
        </w:rPr>
        <w:lastRenderedPageBreak/>
        <w:t>Форма 2</w:t>
      </w:r>
      <w:r>
        <w:rPr>
          <w:b/>
          <w:bCs/>
          <w:kern w:val="28"/>
          <w:sz w:val="28"/>
          <w:szCs w:val="28"/>
        </w:rPr>
        <w:t>.</w:t>
      </w:r>
      <w:r w:rsidRPr="007B6292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ЗАЯВК</w:t>
      </w:r>
      <w:r w:rsidRPr="007B6292">
        <w:rPr>
          <w:b/>
          <w:bCs/>
          <w:kern w:val="28"/>
          <w:sz w:val="28"/>
          <w:szCs w:val="28"/>
        </w:rPr>
        <w:t>А НА УЧАСТИЕ В АУКЦИОНЕ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803761" w:rsidRDefault="003972F2" w:rsidP="00801288"/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</w:pP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  <w:r w:rsidRPr="00803761">
        <w:rPr>
          <w:b/>
        </w:rPr>
        <w:t xml:space="preserve">«___»___________ 20___ г.           Регистрационный номер </w:t>
      </w:r>
      <w:r>
        <w:rPr>
          <w:b/>
        </w:rPr>
        <w:t>заявк</w:t>
      </w:r>
      <w:r w:rsidRPr="00803761">
        <w:rPr>
          <w:b/>
        </w:rPr>
        <w:t>и_________________</w:t>
      </w: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rPr>
          <w:b/>
        </w:rPr>
      </w:pPr>
      <w:r w:rsidRPr="00803761">
        <w:rPr>
          <w:b/>
        </w:rPr>
        <w:t xml:space="preserve">__________часов  ______мин. </w:t>
      </w: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</w:rPr>
      </w:pPr>
      <w:r w:rsidRPr="00803761">
        <w:rPr>
          <w:i/>
        </w:rPr>
        <w:t xml:space="preserve">(заполняется при регистрации </w:t>
      </w:r>
      <w:r>
        <w:rPr>
          <w:i/>
        </w:rPr>
        <w:t>заявк</w:t>
      </w:r>
      <w:r w:rsidRPr="00803761">
        <w:rPr>
          <w:i/>
        </w:rPr>
        <w:t>и лицом,</w:t>
      </w: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</w:rPr>
      </w:pPr>
      <w:r w:rsidRPr="00803761">
        <w:rPr>
          <w:i/>
        </w:rPr>
        <w:t>уполномоченным  на прием заявок)</w:t>
      </w:r>
    </w:p>
    <w:p w:rsidR="003972F2" w:rsidRPr="00803761" w:rsidRDefault="003972F2" w:rsidP="00801288">
      <w:pPr>
        <w:pStyle w:val="3"/>
        <w:tabs>
          <w:tab w:val="left" w:pos="851"/>
        </w:tabs>
        <w:spacing w:after="0"/>
        <w:ind w:firstLine="284"/>
        <w:jc w:val="center"/>
        <w:rPr>
          <w:b/>
          <w:sz w:val="24"/>
          <w:szCs w:val="24"/>
        </w:rPr>
      </w:pPr>
    </w:p>
    <w:p w:rsidR="003972F2" w:rsidRPr="00803761" w:rsidRDefault="003972F2" w:rsidP="00801288">
      <w:pPr>
        <w:pStyle w:val="3"/>
        <w:tabs>
          <w:tab w:val="left" w:pos="851"/>
        </w:tabs>
        <w:spacing w:after="0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</w:t>
      </w:r>
      <w:r w:rsidRPr="00803761">
        <w:rPr>
          <w:b/>
          <w:sz w:val="24"/>
          <w:szCs w:val="24"/>
        </w:rPr>
        <w:t>А НА УЧАСТИЕ В АУКЦИОНЕ</w:t>
      </w:r>
    </w:p>
    <w:p w:rsidR="003972F2" w:rsidRPr="00803761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61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5546AF">
        <w:rPr>
          <w:rFonts w:ascii="Times New Roman" w:hAnsi="Times New Roman" w:cs="Times New Roman"/>
          <w:b/>
          <w:sz w:val="24"/>
          <w:szCs w:val="24"/>
        </w:rPr>
        <w:t>а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на установку и эксплуатацию </w:t>
      </w:r>
    </w:p>
    <w:p w:rsidR="003972F2" w:rsidRPr="00803761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61">
        <w:rPr>
          <w:rFonts w:ascii="Times New Roman" w:hAnsi="Times New Roman" w:cs="Times New Roman"/>
          <w:b/>
          <w:sz w:val="24"/>
          <w:szCs w:val="24"/>
        </w:rPr>
        <w:t>рекламн</w:t>
      </w:r>
      <w:r w:rsidR="005546AF">
        <w:rPr>
          <w:rFonts w:ascii="Times New Roman" w:hAnsi="Times New Roman" w:cs="Times New Roman"/>
          <w:b/>
          <w:sz w:val="24"/>
          <w:szCs w:val="24"/>
        </w:rPr>
        <w:t>ой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конструкци</w:t>
      </w:r>
      <w:r w:rsidR="005546AF">
        <w:rPr>
          <w:rFonts w:ascii="Times New Roman" w:hAnsi="Times New Roman" w:cs="Times New Roman"/>
          <w:b/>
          <w:sz w:val="24"/>
          <w:szCs w:val="24"/>
        </w:rPr>
        <w:t>и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лоту №____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 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D51F7B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</w:p>
    <w:p w:rsidR="003972F2" w:rsidRPr="002E0B69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Pr="00803761" w:rsidRDefault="003972F2" w:rsidP="00801288">
      <w:pPr>
        <w:pStyle w:val="3"/>
        <w:tabs>
          <w:tab w:val="left" w:pos="851"/>
        </w:tabs>
        <w:ind w:firstLine="720"/>
        <w:jc w:val="both"/>
        <w:rPr>
          <w:sz w:val="24"/>
          <w:szCs w:val="24"/>
        </w:rPr>
      </w:pPr>
      <w:r w:rsidRPr="00803761">
        <w:rPr>
          <w:sz w:val="24"/>
          <w:szCs w:val="24"/>
        </w:rPr>
        <w:t xml:space="preserve">1. Изучив Аукционную документацию </w:t>
      </w:r>
      <w:r w:rsidRPr="00803761">
        <w:rPr>
          <w:i/>
          <w:sz w:val="24"/>
          <w:szCs w:val="24"/>
        </w:rPr>
        <w:t>по проведению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</w:t>
      </w:r>
      <w:r w:rsidRPr="00803761">
        <w:rPr>
          <w:sz w:val="24"/>
          <w:szCs w:val="24"/>
        </w:rPr>
        <w:t xml:space="preserve">, размещенную на официальном сайте Организатора аукциона </w:t>
      </w:r>
      <w:hyperlink r:id="rId7" w:history="1">
        <w:r w:rsidRPr="00803761">
          <w:rPr>
            <w:rStyle w:val="a5"/>
            <w:sz w:val="24"/>
            <w:szCs w:val="24"/>
          </w:rPr>
          <w:t>www.fgivo.ru</w:t>
        </w:r>
      </w:hyperlink>
      <w:r w:rsidRPr="008037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сети Интернет </w:t>
      </w:r>
      <w:r w:rsidRPr="00803761">
        <w:rPr>
          <w:sz w:val="24"/>
          <w:szCs w:val="24"/>
        </w:rPr>
        <w:t>«___»_______201_ г.</w:t>
      </w:r>
      <w:r>
        <w:rPr>
          <w:sz w:val="24"/>
          <w:szCs w:val="24"/>
        </w:rPr>
        <w:t>, реестровый номер торгов _</w:t>
      </w:r>
      <w:r w:rsidR="003A5047">
        <w:rPr>
          <w:sz w:val="24"/>
          <w:szCs w:val="24"/>
        </w:rPr>
        <w:t>_______</w:t>
      </w:r>
      <w:r>
        <w:rPr>
          <w:sz w:val="24"/>
          <w:szCs w:val="24"/>
        </w:rPr>
        <w:t xml:space="preserve">___, лот № ____ </w:t>
      </w:r>
      <w:r w:rsidRPr="00803761">
        <w:rPr>
          <w:sz w:val="24"/>
          <w:szCs w:val="24"/>
        </w:rPr>
        <w:t>(далее – Аукционная документация), а также применимые к данному аукциону законодательство и нормативные правовые акты,</w:t>
      </w:r>
    </w:p>
    <w:p w:rsidR="003972F2" w:rsidRDefault="003972F2" w:rsidP="00801288">
      <w:pPr>
        <w:pStyle w:val="3"/>
        <w:tabs>
          <w:tab w:val="left" w:pos="851"/>
        </w:tabs>
        <w:spacing w:after="0"/>
        <w:jc w:val="center"/>
        <w:rPr>
          <w:sz w:val="24"/>
          <w:szCs w:val="24"/>
        </w:rPr>
      </w:pPr>
      <w:r w:rsidRPr="0080376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2F2" w:rsidRPr="006219BF" w:rsidRDefault="003972F2" w:rsidP="00801288">
      <w:pPr>
        <w:pStyle w:val="3"/>
        <w:tabs>
          <w:tab w:val="left" w:pos="851"/>
        </w:tabs>
        <w:spacing w:after="0"/>
        <w:jc w:val="center"/>
        <w:rPr>
          <w:sz w:val="20"/>
          <w:szCs w:val="20"/>
        </w:rPr>
      </w:pPr>
      <w:r w:rsidRPr="006219BF">
        <w:rPr>
          <w:i/>
          <w:sz w:val="20"/>
          <w:szCs w:val="20"/>
        </w:rPr>
        <w:t>(указывается фирменное наименование (наименование), сведения об организационно-правовой форме (для заявителя - юридического лица), фамилия, имя, отчество, паспортные данные, (для заявителя - физического лица, индивидуального предпринимателя), номер контактного телефона)</w:t>
      </w:r>
    </w:p>
    <w:p w:rsidR="003972F2" w:rsidRPr="006219BF" w:rsidRDefault="003972F2" w:rsidP="00801288">
      <w:pPr>
        <w:pStyle w:val="3"/>
        <w:tabs>
          <w:tab w:val="left" w:pos="851"/>
        </w:tabs>
        <w:spacing w:after="0"/>
        <w:jc w:val="both"/>
        <w:rPr>
          <w:sz w:val="24"/>
          <w:szCs w:val="24"/>
        </w:rPr>
      </w:pPr>
      <w:r w:rsidRPr="006219BF">
        <w:rPr>
          <w:sz w:val="24"/>
          <w:szCs w:val="24"/>
        </w:rPr>
        <w:t>в лице _______________________________________________________________________  _____________________________________________________</w:t>
      </w:r>
      <w:r>
        <w:rPr>
          <w:sz w:val="24"/>
          <w:szCs w:val="24"/>
        </w:rPr>
        <w:t>_______________________</w:t>
      </w:r>
    </w:p>
    <w:p w:rsidR="003972F2" w:rsidRPr="006219BF" w:rsidRDefault="003972F2" w:rsidP="00801288">
      <w:pPr>
        <w:pStyle w:val="a9"/>
        <w:tabs>
          <w:tab w:val="left" w:pos="851"/>
        </w:tabs>
        <w:ind w:firstLine="720"/>
        <w:jc w:val="both"/>
        <w:rPr>
          <w:i/>
        </w:rPr>
      </w:pPr>
      <w:r w:rsidRPr="006219BF">
        <w:rPr>
          <w:i/>
        </w:rPr>
        <w:t>(указывается должность, Ф.И.О. руководителя, уполномоченного лица и т.д.)</w:t>
      </w:r>
    </w:p>
    <w:p w:rsidR="003972F2" w:rsidRPr="006C2ED8" w:rsidRDefault="003972F2" w:rsidP="00801288">
      <w:pPr>
        <w:pStyle w:val="3"/>
        <w:tabs>
          <w:tab w:val="left" w:pos="851"/>
        </w:tabs>
        <w:spacing w:after="0"/>
        <w:jc w:val="both"/>
        <w:rPr>
          <w:sz w:val="24"/>
          <w:szCs w:val="24"/>
        </w:rPr>
      </w:pPr>
      <w:r w:rsidRPr="006C2ED8">
        <w:rPr>
          <w:sz w:val="24"/>
          <w:szCs w:val="24"/>
        </w:rPr>
        <w:t>сообщает о согласии участвовать в вышеназванном аукционе на условиях, установленных в указанных выше документах, и направляет настоящую заявку.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2.</w:t>
      </w:r>
      <w:r w:rsidRPr="0078036F">
        <w:t xml:space="preserve"> Мы согласны установить и эксплуатировать рекламн</w:t>
      </w:r>
      <w:r w:rsidR="005546AF">
        <w:t>ую</w:t>
      </w:r>
      <w:r w:rsidRPr="0078036F">
        <w:t xml:space="preserve"> конструкци</w:t>
      </w:r>
      <w:r w:rsidR="005546AF">
        <w:t>ю</w:t>
      </w:r>
      <w:r w:rsidRPr="0078036F">
        <w:t xml:space="preserve"> в соответствии с требованиями </w:t>
      </w:r>
      <w:r>
        <w:t>А</w:t>
      </w:r>
      <w:r w:rsidRPr="0078036F">
        <w:t xml:space="preserve">укционной документации, в том числе с требованиями к внешнему виду и </w:t>
      </w:r>
      <w:r w:rsidRPr="002E0B69">
        <w:t>единообразию</w:t>
      </w:r>
      <w:r w:rsidRPr="0078036F">
        <w:t xml:space="preserve"> оформления конструкци</w:t>
      </w:r>
      <w:r w:rsidR="005546AF">
        <w:t>и</w:t>
      </w:r>
      <w:r w:rsidRPr="0078036F">
        <w:t>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</w:rPr>
        <w:t>3.</w:t>
      </w:r>
      <w:r w:rsidRPr="0078036F">
        <w:t xml:space="preserve"> Мы согласны со сроками заключения договор</w:t>
      </w:r>
      <w:r w:rsidR="005546AF">
        <w:t>а</w:t>
      </w:r>
      <w:r>
        <w:t xml:space="preserve"> </w:t>
      </w:r>
      <w:r w:rsidRPr="0008485C">
        <w:rPr>
          <w:i/>
        </w:rPr>
        <w:t>на установку и эксплуатацию рекламн</w:t>
      </w:r>
      <w:r w:rsidR="005546AF">
        <w:rPr>
          <w:i/>
        </w:rPr>
        <w:t>ой</w:t>
      </w:r>
      <w:r w:rsidRPr="0008485C">
        <w:rPr>
          <w:i/>
        </w:rPr>
        <w:t xml:space="preserve"> конструкци</w:t>
      </w:r>
      <w:r w:rsidR="005546AF">
        <w:rPr>
          <w:i/>
        </w:rPr>
        <w:t>и</w:t>
      </w:r>
      <w:r w:rsidRPr="0008485C">
        <w:rPr>
          <w:i/>
        </w:rPr>
        <w:t xml:space="preserve"> на земельн</w:t>
      </w:r>
      <w:r w:rsidR="005546AF">
        <w:rPr>
          <w:i/>
        </w:rPr>
        <w:t>ом</w:t>
      </w:r>
      <w:r w:rsidRPr="0008485C">
        <w:rPr>
          <w:i/>
        </w:rPr>
        <w:t xml:space="preserve"> участк</w:t>
      </w:r>
      <w:r w:rsidR="005546AF">
        <w:rPr>
          <w:i/>
        </w:rPr>
        <w:t>е</w:t>
      </w:r>
      <w:r w:rsidRPr="0008485C">
        <w:rPr>
          <w:i/>
        </w:rPr>
        <w:t>, государственная собственность на которы</w:t>
      </w:r>
      <w:r w:rsidR="005546AF">
        <w:rPr>
          <w:i/>
        </w:rPr>
        <w:t>й</w:t>
      </w:r>
      <w:r w:rsidRPr="0008485C">
        <w:rPr>
          <w:i/>
        </w:rPr>
        <w:t xml:space="preserve"> не разграничена, расположенн</w:t>
      </w:r>
      <w:r w:rsidR="005546AF">
        <w:rPr>
          <w:i/>
        </w:rPr>
        <w:t>ом</w:t>
      </w:r>
      <w:r w:rsidRPr="0008485C">
        <w:rPr>
          <w:i/>
        </w:rPr>
        <w:t xml:space="preserve"> в границах городского округа город Воронеж</w:t>
      </w:r>
      <w:r w:rsidRPr="0008485C">
        <w:t>,</w:t>
      </w:r>
      <w:r>
        <w:t xml:space="preserve"> (далее – Договор лота).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4.</w:t>
      </w:r>
      <w:r w:rsidRPr="0078036F">
        <w:t xml:space="preserve"> Мы ознакомлены с материалами, содержащимися в </w:t>
      </w:r>
      <w:r>
        <w:t>А</w:t>
      </w:r>
      <w:r w:rsidRPr="0078036F">
        <w:t>укционной документации и ее технической части</w:t>
      </w:r>
      <w:r>
        <w:t>,</w:t>
      </w:r>
      <w:r w:rsidRPr="0078036F">
        <w:t xml:space="preserve"> влияющими на стоимость установки и эксплуатации рекламн</w:t>
      </w:r>
      <w:r w:rsidR="005546AF">
        <w:t>ой</w:t>
      </w:r>
      <w:r w:rsidRPr="0078036F">
        <w:t xml:space="preserve"> конструкци</w:t>
      </w:r>
      <w:r w:rsidR="005546AF">
        <w:t>и</w:t>
      </w:r>
      <w:r w:rsidRPr="0078036F">
        <w:t>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5.</w:t>
      </w:r>
      <w:r w:rsidRPr="0078036F">
        <w:t xml:space="preserve"> Мы согласны с тем, что в случае, если нами при подаче предложения о цене лота на аукционе не будут учтены какие-либо расценки на право установки и эксплуатацию рекламн</w:t>
      </w:r>
      <w:r w:rsidR="005546AF">
        <w:t>ой</w:t>
      </w:r>
      <w:r w:rsidRPr="0078036F">
        <w:t xml:space="preserve"> конструкци</w:t>
      </w:r>
      <w:r w:rsidR="005546AF">
        <w:t>и</w:t>
      </w:r>
      <w:r w:rsidRPr="0078036F">
        <w:t xml:space="preserve">, которые должны быть установлены в соответствии с предметом </w:t>
      </w:r>
      <w:r w:rsidRPr="0078036F">
        <w:lastRenderedPageBreak/>
        <w:t>аукциона, данн</w:t>
      </w:r>
      <w:r w:rsidR="005546AF">
        <w:t>ая</w:t>
      </w:r>
      <w:r w:rsidRPr="0078036F">
        <w:t xml:space="preserve"> рекламн</w:t>
      </w:r>
      <w:r w:rsidR="005546AF">
        <w:t>ая</w:t>
      </w:r>
      <w:r w:rsidRPr="0078036F">
        <w:t xml:space="preserve"> конструкци</w:t>
      </w:r>
      <w:r w:rsidR="005546AF">
        <w:t>я</w:t>
      </w:r>
      <w:r w:rsidRPr="0078036F">
        <w:t xml:space="preserve">  буд</w:t>
      </w:r>
      <w:r w:rsidR="005546AF">
        <w:t>ет</w:t>
      </w:r>
      <w:r w:rsidRPr="0078036F">
        <w:t xml:space="preserve"> в любом случае установлен</w:t>
      </w:r>
      <w:r w:rsidR="005546AF">
        <w:t>а</w:t>
      </w:r>
      <w:r w:rsidRPr="0078036F">
        <w:t xml:space="preserve"> в полном соответствии с требованиями </w:t>
      </w:r>
      <w:r w:rsidR="006C2ED8">
        <w:t>А</w:t>
      </w:r>
      <w:r w:rsidRPr="0078036F">
        <w:t xml:space="preserve">укционной документации, включая требования, содержащиеся в технической части </w:t>
      </w:r>
      <w:r w:rsidR="006C2ED8">
        <w:t>А</w:t>
      </w:r>
      <w:r w:rsidRPr="0078036F">
        <w:t xml:space="preserve">укционной документации. </w:t>
      </w:r>
    </w:p>
    <w:p w:rsidR="003972F2" w:rsidRPr="006219BF" w:rsidRDefault="003972F2" w:rsidP="00801288">
      <w:pPr>
        <w:ind w:firstLine="567"/>
        <w:jc w:val="both"/>
      </w:pPr>
      <w:r w:rsidRPr="006219BF">
        <w:rPr>
          <w:b/>
        </w:rPr>
        <w:t>6</w:t>
      </w:r>
      <w:r w:rsidRPr="00367400">
        <w:rPr>
          <w:sz w:val="22"/>
          <w:szCs w:val="22"/>
        </w:rPr>
        <w:t xml:space="preserve">. </w:t>
      </w:r>
      <w:r w:rsidRPr="006219BF">
        <w:t xml:space="preserve">Настоящим гарантируем достоверность представленной нами в </w:t>
      </w:r>
      <w:r>
        <w:t>заявк</w:t>
      </w:r>
      <w:r w:rsidRPr="006219BF">
        <w:t xml:space="preserve">е и прилагаемым к ней документам информации и подтверждаем право Организатора аукциона, не противоречащее требованию формирования равных для всех участников аукциона условий, запрашивать информацию и документы в целях проверки соответствия участника аукциона требованиям, указанным в Аукционной документации, у органов власти в соответствии с их компетенцией и иных лиц, за исключением лиц, подавших </w:t>
      </w:r>
      <w:r>
        <w:t>заявк</w:t>
      </w:r>
      <w:r w:rsidRPr="006219BF">
        <w:t>у на участие в соответствующем аукционе.</w:t>
      </w:r>
    </w:p>
    <w:p w:rsidR="003972F2" w:rsidRPr="006219BF" w:rsidRDefault="003972F2" w:rsidP="00801288">
      <w:pPr>
        <w:ind w:firstLine="567"/>
        <w:jc w:val="both"/>
      </w:pPr>
      <w:r w:rsidRPr="006219BF">
        <w:rPr>
          <w:b/>
        </w:rPr>
        <w:t>7.</w:t>
      </w:r>
      <w:r>
        <w:t xml:space="preserve"> </w:t>
      </w:r>
      <w:r w:rsidRPr="006219BF">
        <w:t xml:space="preserve">В случае признания победителем аукциона по лоту, указанному в настоящей </w:t>
      </w:r>
      <w:r>
        <w:t>заявк</w:t>
      </w:r>
      <w:r w:rsidRPr="006219BF">
        <w:t xml:space="preserve">е, обязуемся заключить Договор </w:t>
      </w:r>
      <w:r>
        <w:t xml:space="preserve">лота </w:t>
      </w:r>
      <w:r w:rsidRPr="006219BF">
        <w:t xml:space="preserve">с </w:t>
      </w:r>
      <w:r>
        <w:t>д</w:t>
      </w:r>
      <w:r w:rsidRPr="006219BF">
        <w:t>епартаментом имущественных и земельных отношений Воронежской области, в соответствии с требованиями Аукционной документации.</w:t>
      </w:r>
    </w:p>
    <w:p w:rsidR="003972F2" w:rsidRPr="006219BF" w:rsidRDefault="003972F2" w:rsidP="006C2ED8">
      <w:pPr>
        <w:ind w:firstLine="709"/>
        <w:jc w:val="both"/>
      </w:pPr>
      <w:r>
        <w:rPr>
          <w:b/>
          <w:bCs/>
        </w:rPr>
        <w:t>8</w:t>
      </w:r>
      <w:r w:rsidRPr="006219BF">
        <w:rPr>
          <w:b/>
          <w:bCs/>
        </w:rPr>
        <w:t>.</w:t>
      </w:r>
      <w:r w:rsidRPr="006219BF">
        <w:t xml:space="preserve"> В случае, если мы будем признаны участником аукциона, который сделал предпоследнее предложение о цене лота, указанного в настоящей </w:t>
      </w:r>
      <w:r>
        <w:t>заявк</w:t>
      </w:r>
      <w:r w:rsidRPr="006219BF">
        <w:t>е, а победитель аукциона будет признан уклонившимся от заключения Договор</w:t>
      </w:r>
      <w:r w:rsidR="005546AF">
        <w:t>а</w:t>
      </w:r>
      <w:r w:rsidRPr="006219BF">
        <w:t xml:space="preserve"> по указанному лоту, мы обязуемся подписать данны</w:t>
      </w:r>
      <w:r w:rsidR="005546AF">
        <w:t>й</w:t>
      </w:r>
      <w:r w:rsidRPr="006219BF">
        <w:t xml:space="preserve"> Договор в соответствии с требованиями Аукционной документации. </w:t>
      </w:r>
    </w:p>
    <w:p w:rsidR="003972F2" w:rsidRPr="006219BF" w:rsidRDefault="003972F2" w:rsidP="006C2ED8">
      <w:pPr>
        <w:ind w:firstLine="709"/>
        <w:jc w:val="both"/>
      </w:pPr>
      <w:r>
        <w:rPr>
          <w:b/>
          <w:bCs/>
        </w:rPr>
        <w:t>9</w:t>
      </w:r>
      <w:r w:rsidRPr="006219BF">
        <w:rPr>
          <w:b/>
          <w:bCs/>
        </w:rPr>
        <w:t>.</w:t>
      </w:r>
      <w:r w:rsidRPr="006219BF">
        <w:t xml:space="preserve"> В случае, если мы будем признаны единственным участником аукциона по лоту, указанному в настоящей </w:t>
      </w:r>
      <w:r>
        <w:t>заявк</w:t>
      </w:r>
      <w:r w:rsidRPr="006219BF">
        <w:t xml:space="preserve">е, мы обязуемся подписать Договор </w:t>
      </w:r>
      <w:r>
        <w:t xml:space="preserve">лота </w:t>
      </w:r>
      <w:r w:rsidRPr="006219BF">
        <w:t>в соответствии с требованиями Аукционной документации по начальной (минимальной) цене лота. </w:t>
      </w:r>
    </w:p>
    <w:p w:rsidR="003972F2" w:rsidRPr="006219BF" w:rsidRDefault="00AB64E2" w:rsidP="006C2ED8">
      <w:pPr>
        <w:pStyle w:val="a9"/>
        <w:spacing w:after="0"/>
        <w:ind w:left="0" w:firstLine="709"/>
        <w:jc w:val="both"/>
      </w:pPr>
      <w:r w:rsidRPr="00AB64E2">
        <w:rPr>
          <w:b/>
        </w:rPr>
        <w:t>10</w:t>
      </w:r>
      <w:r w:rsidR="003972F2" w:rsidRPr="006219BF">
        <w:rPr>
          <w:b/>
        </w:rPr>
        <w:t>.</w:t>
      </w:r>
      <w:r w:rsidR="003972F2" w:rsidRPr="006219BF">
        <w:t xml:space="preserve"> Сообщаем, что для оперативного уведомления  по вопросам организационного характера и взаимодействия с Организатором аукциона, уполномоченным лицом назначен ____________________________________________________</w:t>
      </w:r>
      <w:r w:rsidR="003972F2">
        <w:t>_________________________</w:t>
      </w:r>
      <w:r w:rsidR="003972F2" w:rsidRPr="006219BF">
        <w:t>.</w:t>
      </w:r>
    </w:p>
    <w:p w:rsidR="003972F2" w:rsidRPr="00367400" w:rsidRDefault="003972F2" w:rsidP="006C2ED8">
      <w:pPr>
        <w:pStyle w:val="a9"/>
        <w:spacing w:after="0"/>
        <w:ind w:left="0" w:firstLine="709"/>
        <w:jc w:val="both"/>
        <w:rPr>
          <w:i/>
          <w:sz w:val="18"/>
          <w:szCs w:val="18"/>
        </w:rPr>
      </w:pPr>
      <w:r w:rsidRPr="00367400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должность, </w:t>
      </w:r>
      <w:r w:rsidRPr="00367400">
        <w:rPr>
          <w:i/>
          <w:sz w:val="18"/>
          <w:szCs w:val="18"/>
        </w:rPr>
        <w:t>Ф.И.О</w:t>
      </w:r>
      <w:r>
        <w:rPr>
          <w:i/>
          <w:sz w:val="18"/>
          <w:szCs w:val="18"/>
        </w:rPr>
        <w:t xml:space="preserve"> полностью</w:t>
      </w:r>
      <w:r w:rsidRPr="00367400">
        <w:rPr>
          <w:i/>
          <w:sz w:val="18"/>
          <w:szCs w:val="18"/>
        </w:rPr>
        <w:t>., телефон контактного лица</w:t>
      </w:r>
      <w:r>
        <w:rPr>
          <w:i/>
          <w:sz w:val="18"/>
          <w:szCs w:val="18"/>
        </w:rPr>
        <w:t>, факс с указанием кода, адрес,</w:t>
      </w:r>
      <w:r w:rsidRPr="00367400">
        <w:rPr>
          <w:i/>
          <w:sz w:val="18"/>
          <w:szCs w:val="18"/>
        </w:rPr>
        <w:t>).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t>Все сведения о проведении аукциона  просим сообщать указанному уполномоченному лицу.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rPr>
          <w:b/>
          <w:bCs/>
        </w:rPr>
        <w:t>1</w:t>
      </w:r>
      <w:r w:rsidR="00AB64E2" w:rsidRPr="00AB64E2">
        <w:rPr>
          <w:b/>
          <w:bCs/>
        </w:rPr>
        <w:t>1</w:t>
      </w:r>
      <w:r w:rsidRPr="006219BF">
        <w:rPr>
          <w:b/>
          <w:bCs/>
        </w:rPr>
        <w:t xml:space="preserve">. </w:t>
      </w:r>
      <w:r w:rsidRPr="006219BF">
        <w:t>Мы согласны с тем, что в случае признания нас победителями аукциона или принятия решения о заключении с нами Договор</w:t>
      </w:r>
      <w:r w:rsidR="005546AF">
        <w:t>а</w:t>
      </w:r>
      <w:r>
        <w:t xml:space="preserve"> лота</w:t>
      </w:r>
      <w:r w:rsidRPr="006219BF">
        <w:t xml:space="preserve"> в установленных случаях, и нашего уклонения от заключения Договор</w:t>
      </w:r>
      <w:r w:rsidR="005546AF">
        <w:t>а</w:t>
      </w:r>
      <w:r w:rsidRPr="006219BF">
        <w:t xml:space="preserve"> </w:t>
      </w:r>
      <w:r>
        <w:t xml:space="preserve">лота, </w:t>
      </w:r>
      <w:r w:rsidRPr="006219BF">
        <w:t xml:space="preserve">сумма задатка, внесенная для участия в аукционе по лоту, указанному в настоящей </w:t>
      </w:r>
      <w:r>
        <w:t>заявк</w:t>
      </w:r>
      <w:r w:rsidRPr="006219BF">
        <w:t xml:space="preserve">е, нам не возвращается.  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rPr>
          <w:b/>
        </w:rPr>
        <w:t>1</w:t>
      </w:r>
      <w:r w:rsidR="00AB64E2" w:rsidRPr="00AB64E2">
        <w:rPr>
          <w:b/>
        </w:rPr>
        <w:t>2</w:t>
      </w:r>
      <w:r w:rsidRPr="006219BF">
        <w:t xml:space="preserve">. К настоящей </w:t>
      </w:r>
      <w:r>
        <w:t>заявк</w:t>
      </w:r>
      <w:r w:rsidRPr="006219BF">
        <w:t xml:space="preserve">е прилагаются документы согласно описи, являющиеся неотъемлемой частью настоящей </w:t>
      </w:r>
      <w:r>
        <w:t>заявк</w:t>
      </w:r>
      <w:r w:rsidRPr="006219BF">
        <w:t xml:space="preserve">и. </w:t>
      </w:r>
    </w:p>
    <w:p w:rsidR="003972F2" w:rsidRPr="006219BF" w:rsidRDefault="003972F2" w:rsidP="00801288">
      <w:pPr>
        <w:tabs>
          <w:tab w:val="left" w:pos="851"/>
        </w:tabs>
        <w:ind w:firstLine="720"/>
        <w:jc w:val="both"/>
        <w:rPr>
          <w:b/>
        </w:rPr>
      </w:pPr>
    </w:p>
    <w:p w:rsidR="003972F2" w:rsidRPr="006219BF" w:rsidRDefault="003972F2" w:rsidP="00801288">
      <w:pPr>
        <w:tabs>
          <w:tab w:val="left" w:pos="851"/>
        </w:tabs>
        <w:ind w:firstLine="720"/>
        <w:jc w:val="both"/>
        <w:rPr>
          <w:b/>
        </w:rPr>
      </w:pPr>
      <w:r w:rsidRPr="006219BF">
        <w:rPr>
          <w:b/>
        </w:rPr>
        <w:t xml:space="preserve">Заявитель                                                                                          </w:t>
      </w:r>
    </w:p>
    <w:p w:rsidR="003972F2" w:rsidRPr="006219BF" w:rsidRDefault="003972F2" w:rsidP="00801288">
      <w:pPr>
        <w:tabs>
          <w:tab w:val="left" w:pos="851"/>
        </w:tabs>
        <w:ind w:firstLine="720"/>
        <w:jc w:val="both"/>
      </w:pPr>
      <w:r w:rsidRPr="006219BF">
        <w:rPr>
          <w:b/>
        </w:rPr>
        <w:t>(уполномоченный представитель)</w:t>
      </w:r>
      <w:r w:rsidRPr="006219BF">
        <w:rPr>
          <w:b/>
        </w:rPr>
        <w:tab/>
        <w:t>_____________  ______________________</w:t>
      </w:r>
    </w:p>
    <w:p w:rsidR="003972F2" w:rsidRPr="00367400" w:rsidRDefault="003972F2" w:rsidP="00801288">
      <w:pPr>
        <w:tabs>
          <w:tab w:val="left" w:pos="851"/>
        </w:tabs>
        <w:ind w:firstLine="720"/>
        <w:jc w:val="both"/>
        <w:rPr>
          <w:i/>
          <w:sz w:val="22"/>
          <w:szCs w:val="22"/>
        </w:rPr>
      </w:pPr>
      <w:r w:rsidRPr="00367400">
        <w:rPr>
          <w:i/>
          <w:sz w:val="22"/>
          <w:szCs w:val="22"/>
        </w:rPr>
        <w:t xml:space="preserve">                                                                        </w:t>
      </w:r>
      <w:r>
        <w:rPr>
          <w:i/>
          <w:sz w:val="22"/>
          <w:szCs w:val="22"/>
        </w:rPr>
        <w:t xml:space="preserve">      </w:t>
      </w:r>
      <w:r w:rsidRPr="00367400">
        <w:rPr>
          <w:i/>
          <w:sz w:val="22"/>
          <w:szCs w:val="22"/>
        </w:rPr>
        <w:t>(подпись)</w:t>
      </w:r>
      <w:r w:rsidRPr="00367400">
        <w:rPr>
          <w:i/>
          <w:sz w:val="22"/>
          <w:szCs w:val="22"/>
        </w:rPr>
        <w:tab/>
      </w:r>
      <w:r w:rsidRPr="00367400">
        <w:rPr>
          <w:i/>
          <w:sz w:val="22"/>
          <w:szCs w:val="22"/>
        </w:rPr>
        <w:tab/>
        <w:t xml:space="preserve">                (Ф.И.О.)</w:t>
      </w:r>
    </w:p>
    <w:p w:rsidR="003972F2" w:rsidRPr="0037608F" w:rsidRDefault="003972F2" w:rsidP="00801288">
      <w:pPr>
        <w:tabs>
          <w:tab w:val="left" w:pos="851"/>
        </w:tabs>
        <w:ind w:firstLine="720"/>
        <w:jc w:val="both"/>
        <w:rPr>
          <w:vertAlign w:val="superscript"/>
        </w:rPr>
      </w:pPr>
      <w:r w:rsidRPr="0037608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</w:t>
      </w:r>
      <w:r w:rsidRPr="0037608F">
        <w:t>М.П.</w:t>
      </w:r>
    </w:p>
    <w:p w:rsidR="003972F2" w:rsidRPr="00367400" w:rsidRDefault="003972F2" w:rsidP="00801288">
      <w:pPr>
        <w:ind w:firstLine="284"/>
        <w:jc w:val="both"/>
        <w:rPr>
          <w:sz w:val="22"/>
          <w:szCs w:val="22"/>
        </w:rPr>
      </w:pPr>
    </w:p>
    <w:p w:rsidR="003972F2" w:rsidRPr="006219BF" w:rsidRDefault="003972F2" w:rsidP="00801288">
      <w:pPr>
        <w:tabs>
          <w:tab w:val="left" w:pos="851"/>
        </w:tabs>
        <w:ind w:firstLine="284"/>
        <w:jc w:val="both"/>
        <w:rPr>
          <w:b/>
        </w:rPr>
      </w:pPr>
      <w:r w:rsidRPr="006219BF">
        <w:rPr>
          <w:b/>
        </w:rPr>
        <w:t xml:space="preserve">       Уполномоченное лицо</w:t>
      </w:r>
      <w:r w:rsidRPr="006219BF">
        <w:rPr>
          <w:b/>
        </w:rPr>
        <w:tab/>
      </w:r>
      <w:r w:rsidRPr="006219BF">
        <w:rPr>
          <w:b/>
        </w:rPr>
        <w:tab/>
        <w:t>_______________</w:t>
      </w:r>
      <w:r w:rsidRPr="006219BF">
        <w:rPr>
          <w:b/>
        </w:rPr>
        <w:tab/>
      </w:r>
      <w:r w:rsidRPr="006219BF"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jc w:val="both"/>
        <w:rPr>
          <w:sz w:val="22"/>
          <w:szCs w:val="22"/>
        </w:rPr>
      </w:pPr>
      <w:r w:rsidRPr="006219BF">
        <w:rPr>
          <w:b/>
        </w:rPr>
        <w:t xml:space="preserve">           по приему заявок</w:t>
      </w:r>
      <w:r w:rsidRPr="006219BF">
        <w:tab/>
      </w:r>
      <w:r w:rsidRPr="006219BF">
        <w:tab/>
      </w:r>
      <w:r w:rsidRPr="00367400">
        <w:rPr>
          <w:sz w:val="22"/>
          <w:szCs w:val="22"/>
        </w:rPr>
        <w:tab/>
        <w:t xml:space="preserve">       </w:t>
      </w:r>
      <w:r w:rsidRPr="00367400">
        <w:rPr>
          <w:i/>
          <w:sz w:val="22"/>
          <w:szCs w:val="22"/>
        </w:rPr>
        <w:t>(подпись)                                (Ф.И.О.)</w:t>
      </w:r>
    </w:p>
    <w:p w:rsidR="003972F2" w:rsidRPr="00ED38BE" w:rsidRDefault="003972F2" w:rsidP="00801288">
      <w:pPr>
        <w:tabs>
          <w:tab w:val="left" w:pos="851"/>
        </w:tabs>
        <w:ind w:firstLine="720"/>
        <w:jc w:val="both"/>
        <w:rPr>
          <w:vertAlign w:val="superscript"/>
        </w:rPr>
      </w:pPr>
      <w:r w:rsidRPr="00367400">
        <w:t xml:space="preserve">                                                     </w:t>
      </w:r>
      <w:r>
        <w:t xml:space="preserve">               </w:t>
      </w:r>
      <w:r w:rsidRPr="00367400">
        <w:t xml:space="preserve"> </w:t>
      </w:r>
      <w:r>
        <w:t xml:space="preserve">    </w:t>
      </w:r>
      <w:r w:rsidRPr="00367400">
        <w:t>М.П.</w:t>
      </w:r>
    </w:p>
    <w:p w:rsidR="003972F2" w:rsidRDefault="003972F2" w:rsidP="00801288">
      <w:pPr>
        <w:jc w:val="both"/>
      </w:pPr>
    </w:p>
    <w:p w:rsidR="003972F2" w:rsidRPr="006C2ED8" w:rsidRDefault="003972F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Default="00AB64E2" w:rsidP="00801288">
      <w:pPr>
        <w:jc w:val="both"/>
      </w:pPr>
    </w:p>
    <w:p w:rsidR="006C2ED8" w:rsidRDefault="006C2ED8" w:rsidP="00801288">
      <w:pPr>
        <w:jc w:val="both"/>
      </w:pPr>
    </w:p>
    <w:p w:rsidR="006C2ED8" w:rsidRPr="006C2ED8" w:rsidRDefault="006C2ED8" w:rsidP="00801288">
      <w:pPr>
        <w:jc w:val="both"/>
      </w:pPr>
    </w:p>
    <w:p w:rsidR="00AB64E2" w:rsidRPr="006C2ED8" w:rsidRDefault="00AB64E2" w:rsidP="00801288">
      <w:pPr>
        <w:jc w:val="both"/>
      </w:pPr>
    </w:p>
    <w:p w:rsidR="003972F2" w:rsidRDefault="003972F2" w:rsidP="00801288">
      <w:pPr>
        <w:contextualSpacing/>
        <w:jc w:val="center"/>
        <w:rPr>
          <w:b/>
          <w:sz w:val="28"/>
          <w:szCs w:val="28"/>
        </w:rPr>
      </w:pPr>
      <w:r w:rsidRPr="007B6292">
        <w:rPr>
          <w:b/>
          <w:sz w:val="28"/>
          <w:szCs w:val="28"/>
        </w:rPr>
        <w:lastRenderedPageBreak/>
        <w:t>Форма 3</w:t>
      </w:r>
      <w:r>
        <w:rPr>
          <w:b/>
          <w:sz w:val="28"/>
          <w:szCs w:val="28"/>
        </w:rPr>
        <w:t>.</w:t>
      </w:r>
      <w:r w:rsidRPr="007B6292">
        <w:rPr>
          <w:b/>
          <w:sz w:val="28"/>
          <w:szCs w:val="28"/>
        </w:rPr>
        <w:t xml:space="preserve"> АНКЕТА </w:t>
      </w:r>
      <w:r>
        <w:rPr>
          <w:b/>
          <w:sz w:val="28"/>
          <w:szCs w:val="28"/>
        </w:rPr>
        <w:t>ЗАЯВИТЕЛЯ</w:t>
      </w:r>
    </w:p>
    <w:p w:rsidR="003972F2" w:rsidRDefault="003972F2" w:rsidP="0080128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AE75D5">
        <w:rPr>
          <w:b/>
        </w:rPr>
        <w:t>Данные о заявителе</w:t>
      </w:r>
      <w:r>
        <w:rPr>
          <w:b/>
        </w:rPr>
        <w:t>)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Default="003972F2" w:rsidP="00801288">
      <w:pPr>
        <w:keepNext/>
        <w:tabs>
          <w:tab w:val="num" w:pos="1931"/>
        </w:tabs>
        <w:jc w:val="right"/>
        <w:outlineLvl w:val="0"/>
        <w:rPr>
          <w:b/>
          <w:sz w:val="28"/>
          <w:szCs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AE75D5" w:rsidRDefault="003972F2" w:rsidP="00801288">
      <w:pPr>
        <w:contextualSpacing/>
        <w:jc w:val="center"/>
      </w:pPr>
      <w:r>
        <w:rPr>
          <w:b/>
          <w:sz w:val="28"/>
          <w:szCs w:val="28"/>
        </w:rPr>
        <w:t xml:space="preserve"> 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Анкета заявителя (юридического лица)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>1. Полное и сокращенное наименования организации и ее организационно-правовая форма:</w:t>
            </w:r>
          </w:p>
          <w:p w:rsidR="003972F2" w:rsidRPr="00AE75D5" w:rsidRDefault="003972F2" w:rsidP="00770F4F">
            <w:pPr>
              <w:contextualSpacing/>
            </w:pPr>
            <w:r w:rsidRPr="00AE75D5">
              <w:rPr>
                <w:i/>
                <w:iCs/>
              </w:rPr>
              <w:t>(на основании Учредительных документов установленной формы (устав, положение, учредительный договор)</w:t>
            </w:r>
          </w:p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Регистрационные данные: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 xml:space="preserve">№, дата, место и орган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>юридического лица</w:t>
            </w:r>
          </w:p>
          <w:p w:rsidR="003972F2" w:rsidRPr="00AE75D5" w:rsidRDefault="003972F2" w:rsidP="00770F4F">
            <w:pPr>
              <w:contextualSpacing/>
            </w:pPr>
            <w:r w:rsidRPr="00AE75D5">
              <w:rPr>
                <w:i/>
                <w:iCs/>
              </w:rPr>
              <w:t>(на основании свидетельства о государственной регистрации юридического лица)</w:t>
            </w:r>
          </w:p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>3. Почтовый адрес и телефон налоговой инспекции по месту регистрации</w:t>
            </w:r>
          </w:p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4. </w:t>
            </w:r>
            <w:r>
              <w:rPr>
                <w:b/>
                <w:bCs/>
              </w:rPr>
              <w:t>Место нахождения (по уставу), п</w:t>
            </w:r>
            <w:r w:rsidRPr="00367400">
              <w:rPr>
                <w:b/>
                <w:bCs/>
              </w:rPr>
              <w:t xml:space="preserve">очтовый адрес,  телефон, факс, </w:t>
            </w:r>
            <w:r w:rsidRPr="00367400">
              <w:rPr>
                <w:b/>
                <w:bCs/>
                <w:lang w:val="en-US"/>
              </w:rPr>
              <w:t>e</w:t>
            </w:r>
            <w:r w:rsidRPr="00367400">
              <w:rPr>
                <w:b/>
                <w:bCs/>
              </w:rPr>
              <w:t>-</w:t>
            </w:r>
            <w:r w:rsidRPr="00367400">
              <w:rPr>
                <w:b/>
                <w:bCs/>
                <w:lang w:val="en-US"/>
              </w:rPr>
              <w:t>mail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>
              <w:t>Место нахождения: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</w:pPr>
            <w:r>
              <w:t>Почтовый а</w:t>
            </w:r>
            <w:r w:rsidRPr="00367400">
              <w:t>дрес: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lang w:val="en-US"/>
              </w:rPr>
              <w:t>E</w:t>
            </w:r>
            <w:r w:rsidRPr="00367400">
              <w:t>-</w:t>
            </w:r>
            <w:r w:rsidRPr="00367400">
              <w:rPr>
                <w:lang w:val="en-US"/>
              </w:rPr>
              <w:t>mail</w:t>
            </w:r>
            <w:r w:rsidRPr="00367400">
              <w:t xml:space="preserve">: 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5.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rStyle w:val="a40"/>
              </w:rPr>
              <w:t>5.1.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</w:tbl>
    <w:p w:rsidR="003972F2" w:rsidRPr="00AE75D5" w:rsidRDefault="003972F2" w:rsidP="00801288">
      <w:pPr>
        <w:ind w:firstLine="720"/>
        <w:contextualSpacing/>
        <w:jc w:val="both"/>
      </w:pPr>
    </w:p>
    <w:p w:rsidR="003972F2" w:rsidRDefault="003972F2" w:rsidP="00801288">
      <w:pPr>
        <w:jc w:val="both"/>
      </w:pPr>
      <w:r w:rsidRPr="00AE75D5">
        <w:t>Я, нижеподписавшийся, заверяю</w:t>
      </w:r>
      <w:r>
        <w:t xml:space="preserve"> 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jc w:val="both"/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367400" w:rsidRDefault="003972F2" w:rsidP="00801288">
      <w:pPr>
        <w:tabs>
          <w:tab w:val="left" w:pos="851"/>
          <w:tab w:val="left" w:pos="7995"/>
        </w:tabs>
        <w:ind w:firstLine="284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М.П.</w:t>
      </w:r>
      <w:r>
        <w:tab/>
      </w:r>
    </w:p>
    <w:p w:rsidR="003972F2" w:rsidRPr="00AE75D5" w:rsidRDefault="003972F2" w:rsidP="00801288">
      <w:pPr>
        <w:ind w:firstLine="720"/>
        <w:contextualSpacing/>
        <w:jc w:val="both"/>
      </w:pPr>
    </w:p>
    <w:p w:rsidR="003972F2" w:rsidRDefault="003972F2" w:rsidP="00801288">
      <w:pPr>
        <w:contextualSpacing/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lastRenderedPageBreak/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Default="003972F2" w:rsidP="00801288">
      <w:pPr>
        <w:contextualSpacing/>
      </w:pPr>
    </w:p>
    <w:p w:rsidR="003972F2" w:rsidRDefault="003972F2" w:rsidP="00801288">
      <w:pPr>
        <w:contextualSpacing/>
        <w:jc w:val="center"/>
        <w:rPr>
          <w:b/>
          <w:bCs/>
        </w:rPr>
      </w:pPr>
      <w:r w:rsidRPr="00AE75D5">
        <w:rPr>
          <w:b/>
          <w:bCs/>
        </w:rPr>
        <w:t>Анкета заявителя</w:t>
      </w:r>
    </w:p>
    <w:p w:rsidR="003972F2" w:rsidRPr="00AE75D5" w:rsidRDefault="003972F2" w:rsidP="00801288">
      <w:pPr>
        <w:contextualSpacing/>
        <w:jc w:val="center"/>
      </w:pPr>
      <w:r w:rsidRPr="00AE75D5">
        <w:rPr>
          <w:b/>
          <w:bCs/>
        </w:rPr>
        <w:t>(индивидуального предпринимателя)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1. Наименование индивидуального предпринимателя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trHeight w:val="100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Паспортные данные: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>Ф.И.О., серия, №, кем и когда выдан, регистрация по месту жительства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trHeight w:val="100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3. Регистрационные данные: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 xml:space="preserve">№, дата, место и орган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>индивидуального предпринимателя</w:t>
            </w:r>
          </w:p>
          <w:p w:rsidR="003972F2" w:rsidRPr="00AE75D5" w:rsidRDefault="003972F2" w:rsidP="00770F4F">
            <w:pPr>
              <w:contextualSpacing/>
              <w:jc w:val="both"/>
              <w:rPr>
                <w:b/>
                <w:bCs/>
              </w:rPr>
            </w:pPr>
            <w:r w:rsidRPr="00AE75D5">
              <w:rPr>
                <w:i/>
                <w:iCs/>
              </w:rPr>
              <w:t>(на основании свидетельства о государственной регистрации индивидуального предпринимателя)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  <w:rPr>
                <w:b/>
                <w:bCs/>
              </w:rPr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4. Почтовый адрес и телефон налоговой инспекции по месту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i/>
                <w:i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5. ИНН, ОГРН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6. Почтовый адрес,  телефон, факс, </w:t>
            </w:r>
            <w:r w:rsidRPr="00AE75D5">
              <w:rPr>
                <w:b/>
                <w:bCs/>
                <w:lang w:val="en-US"/>
              </w:rPr>
              <w:t>e</w:t>
            </w:r>
            <w:r w:rsidRPr="00AE75D5">
              <w:rPr>
                <w:b/>
                <w:bCs/>
              </w:rPr>
              <w:t>-</w:t>
            </w:r>
            <w:r w:rsidRPr="00AE75D5">
              <w:rPr>
                <w:b/>
                <w:bCs/>
                <w:lang w:val="en-US"/>
              </w:rPr>
              <w:t>mail</w:t>
            </w:r>
            <w:r w:rsidRPr="00AE75D5">
              <w:rPr>
                <w:b/>
                <w:bCs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Адрес: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lang w:val="en-US"/>
              </w:rPr>
              <w:t>E</w:t>
            </w:r>
            <w:r w:rsidRPr="00AE75D5">
              <w:t>-</w:t>
            </w:r>
            <w:r w:rsidRPr="00AE75D5">
              <w:rPr>
                <w:lang w:val="en-US"/>
              </w:rPr>
              <w:t>mail</w:t>
            </w:r>
            <w:r w:rsidRPr="00AE75D5">
              <w:t>: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7.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 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  <w:r w:rsidRPr="00367400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</w:tbl>
    <w:p w:rsidR="003972F2" w:rsidRPr="00AE75D5" w:rsidRDefault="003972F2" w:rsidP="00801288">
      <w:pPr>
        <w:ind w:firstLine="720"/>
        <w:contextualSpacing/>
        <w:jc w:val="both"/>
      </w:pPr>
    </w:p>
    <w:p w:rsidR="003972F2" w:rsidRPr="00AE75D5" w:rsidRDefault="003972F2" w:rsidP="00801288">
      <w:pPr>
        <w:contextualSpacing/>
        <w:jc w:val="both"/>
      </w:pPr>
      <w:r w:rsidRPr="00AE75D5">
        <w:t xml:space="preserve">Я, нижеподписавшийся, заверяю </w:t>
      </w:r>
      <w:r>
        <w:t xml:space="preserve">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contextualSpacing/>
        <w:jc w:val="both"/>
      </w:pPr>
    </w:p>
    <w:p w:rsidR="003972F2" w:rsidRPr="00AE75D5" w:rsidRDefault="003972F2" w:rsidP="00801288">
      <w:pPr>
        <w:ind w:firstLine="720"/>
        <w:contextualSpacing/>
        <w:jc w:val="both"/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ind w:firstLine="5600"/>
        <w:contextualSpacing/>
        <w:jc w:val="both"/>
      </w:pPr>
      <w:r w:rsidRPr="00AE75D5">
        <w:t xml:space="preserve">М.П. </w:t>
      </w:r>
    </w:p>
    <w:p w:rsidR="003972F2" w:rsidRPr="00AE75D5" w:rsidRDefault="003972F2" w:rsidP="00801288">
      <w:pPr>
        <w:ind w:firstLine="5600"/>
        <w:contextualSpacing/>
        <w:jc w:val="both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</w:t>
      </w:r>
    </w:p>
    <w:p w:rsidR="003972F2" w:rsidRPr="00AE75D5" w:rsidRDefault="003972F2" w:rsidP="00801288">
      <w:pPr>
        <w:contextualSpacing/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AE75D5">
        <w:br w:type="page"/>
      </w:r>
      <w:r w:rsidRPr="00803761">
        <w:rPr>
          <w:b/>
          <w:bCs/>
          <w:kern w:val="28"/>
        </w:rPr>
        <w:lastRenderedPageBreak/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Default="003972F2" w:rsidP="00801288">
      <w:pPr>
        <w:ind w:firstLine="720"/>
        <w:contextualSpacing/>
        <w:jc w:val="center"/>
      </w:pP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Анкета заявителя (физического лица)</w:t>
      </w:r>
    </w:p>
    <w:p w:rsidR="003972F2" w:rsidRPr="00AE75D5" w:rsidRDefault="003972F2" w:rsidP="00801288">
      <w:pPr>
        <w:ind w:firstLine="720"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1. Ф.И.О. 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Паспортные данные:</w:t>
            </w:r>
          </w:p>
          <w:p w:rsidR="003972F2" w:rsidRPr="00AE75D5" w:rsidRDefault="003972F2" w:rsidP="00770F4F">
            <w:pPr>
              <w:contextualSpacing/>
            </w:pPr>
            <w:r w:rsidRPr="00AE75D5">
              <w:t>Серия, №, кем и когда выдан, регистрация по месту жительства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 xml:space="preserve">3. Почтовый адрес и телефон налоговой инспекции по месту регистрации </w:t>
            </w:r>
            <w:r>
              <w:rPr>
                <w:b/>
                <w:bCs/>
              </w:rPr>
              <w:t>з</w:t>
            </w:r>
            <w:r w:rsidRPr="00AE75D5">
              <w:rPr>
                <w:b/>
                <w:bCs/>
              </w:rPr>
              <w:t>аявителя</w:t>
            </w:r>
            <w:r>
              <w:rPr>
                <w:b/>
                <w:bCs/>
              </w:rPr>
              <w:t xml:space="preserve"> -</w:t>
            </w:r>
            <w:r w:rsidRPr="00AE75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физического лица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4.ИНН </w:t>
            </w:r>
            <w:r>
              <w:rPr>
                <w:b/>
                <w:bCs/>
              </w:rPr>
              <w:t>з</w:t>
            </w:r>
            <w:r w:rsidRPr="00AE75D5">
              <w:rPr>
                <w:b/>
                <w:bCs/>
              </w:rPr>
              <w:t xml:space="preserve">аявителя </w:t>
            </w:r>
            <w:r>
              <w:rPr>
                <w:b/>
                <w:bCs/>
              </w:rPr>
              <w:t>- физического лица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5. Почтовый адрес, телефон, факс, </w:t>
            </w:r>
            <w:r w:rsidRPr="00AE75D5">
              <w:rPr>
                <w:b/>
                <w:bCs/>
                <w:lang w:val="en-US"/>
              </w:rPr>
              <w:t>e</w:t>
            </w:r>
            <w:r w:rsidRPr="00AE75D5">
              <w:rPr>
                <w:b/>
                <w:bCs/>
              </w:rPr>
              <w:t>-</w:t>
            </w:r>
            <w:r w:rsidRPr="00AE75D5">
              <w:rPr>
                <w:b/>
                <w:bCs/>
                <w:lang w:val="en-US"/>
              </w:rPr>
              <w:t>mail</w:t>
            </w:r>
            <w:r w:rsidRPr="00AE75D5">
              <w:rPr>
                <w:b/>
                <w:bCs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Адрес: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lang w:val="en-US"/>
              </w:rPr>
              <w:t>E-mail: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6.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  <w:r w:rsidRPr="00367400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</w:tbl>
    <w:p w:rsidR="003972F2" w:rsidRPr="00AE75D5" w:rsidRDefault="003972F2" w:rsidP="00801288">
      <w:pPr>
        <w:ind w:firstLine="720"/>
        <w:jc w:val="both"/>
      </w:pPr>
      <w:r w:rsidRPr="00AE75D5">
        <w:rPr>
          <w:b/>
          <w:bCs/>
        </w:rPr>
        <w:t> </w:t>
      </w:r>
    </w:p>
    <w:p w:rsidR="003972F2" w:rsidRDefault="003972F2" w:rsidP="00801288">
      <w:pPr>
        <w:jc w:val="both"/>
      </w:pPr>
      <w:r w:rsidRPr="00AE75D5">
        <w:t>Я, нижеподписавшийся, заверяю</w:t>
      </w:r>
      <w:r>
        <w:t xml:space="preserve"> 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jc w:val="both"/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contextualSpacing/>
        <w:jc w:val="both"/>
      </w:pPr>
      <w:r>
        <w:t xml:space="preserve">                                                                                    </w:t>
      </w:r>
      <w:r w:rsidRPr="00AE75D5">
        <w:t xml:space="preserve">М.П. </w:t>
      </w:r>
    </w:p>
    <w:p w:rsidR="003972F2" w:rsidRPr="00AE75D5" w:rsidRDefault="003972F2" w:rsidP="00801288">
      <w:pPr>
        <w:ind w:firstLine="5600"/>
        <w:contextualSpacing/>
        <w:jc w:val="both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</w:t>
      </w: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F33082">
      <w:pPr>
        <w:jc w:val="both"/>
      </w:pPr>
    </w:p>
    <w:p w:rsidR="003972F2" w:rsidRPr="007B6292" w:rsidRDefault="003972F2" w:rsidP="00801288">
      <w:pPr>
        <w:spacing w:after="60"/>
        <w:jc w:val="center"/>
        <w:rPr>
          <w:b/>
          <w:sz w:val="28"/>
          <w:szCs w:val="28"/>
        </w:rPr>
      </w:pPr>
      <w:r w:rsidRPr="007B6292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4</w:t>
      </w:r>
      <w:r w:rsidRPr="007B6292">
        <w:rPr>
          <w:b/>
          <w:sz w:val="28"/>
          <w:szCs w:val="28"/>
        </w:rPr>
        <w:t>. ДОВЕРЕННОСТЬ</w:t>
      </w:r>
    </w:p>
    <w:p w:rsidR="003972F2" w:rsidRDefault="003972F2" w:rsidP="00801288"/>
    <w:p w:rsidR="003972F2" w:rsidRDefault="003972F2" w:rsidP="00801288"/>
    <w:p w:rsidR="003972F2" w:rsidRPr="00211FCF" w:rsidRDefault="003972F2" w:rsidP="00801288">
      <w:pPr>
        <w:shd w:val="clear" w:color="auto" w:fill="FFFFFF"/>
        <w:contextualSpacing/>
        <w:jc w:val="center"/>
        <w:rPr>
          <w:color w:val="000000"/>
        </w:rPr>
      </w:pPr>
      <w:r w:rsidRPr="00211FCF">
        <w:rPr>
          <w:color w:val="000000"/>
        </w:rPr>
        <w:t>ДОВЕРЕННОСТЬ №____</w:t>
      </w:r>
    </w:p>
    <w:p w:rsidR="003972F2" w:rsidRPr="00211FCF" w:rsidRDefault="003972F2" w:rsidP="00801288">
      <w:pPr>
        <w:shd w:val="clear" w:color="auto" w:fill="FFFFFF"/>
        <w:contextualSpacing/>
        <w:jc w:val="center"/>
      </w:pPr>
    </w:p>
    <w:p w:rsidR="003972F2" w:rsidRPr="0093698E" w:rsidRDefault="003972F2" w:rsidP="00801288">
      <w:pPr>
        <w:shd w:val="clear" w:color="auto" w:fill="FFFFFF"/>
        <w:contextualSpacing/>
        <w:jc w:val="both"/>
      </w:pPr>
      <w:r w:rsidRPr="0093698E">
        <w:rPr>
          <w:color w:val="000000"/>
        </w:rPr>
        <w:t>г. __________________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i/>
          <w:iCs/>
          <w:color w:val="000000"/>
        </w:rPr>
      </w:pPr>
    </w:p>
    <w:tbl>
      <w:tblPr>
        <w:tblW w:w="0" w:type="auto"/>
        <w:tblLook w:val="01E0"/>
      </w:tblPr>
      <w:tblGrid>
        <w:gridCol w:w="9571"/>
      </w:tblGrid>
      <w:tr w:rsidR="003972F2" w:rsidRPr="0093698E" w:rsidTr="00770F4F">
        <w:tc>
          <w:tcPr>
            <w:tcW w:w="9573" w:type="dxa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  <w:rPr>
                <w:iCs/>
                <w:color w:val="000000"/>
              </w:rPr>
            </w:pPr>
          </w:p>
        </w:tc>
      </w:tr>
      <w:tr w:rsidR="003972F2" w:rsidRPr="0093698E" w:rsidTr="00770F4F">
        <w:tc>
          <w:tcPr>
            <w:tcW w:w="9573" w:type="dxa"/>
            <w:tcBorders>
              <w:top w:val="single" w:sz="4" w:space="0" w:color="auto"/>
            </w:tcBorders>
          </w:tcPr>
          <w:p w:rsidR="003972F2" w:rsidRPr="00EF30A9" w:rsidRDefault="003972F2" w:rsidP="00770F4F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30A9">
              <w:rPr>
                <w:i/>
                <w:iCs/>
                <w:color w:val="000000"/>
                <w:sz w:val="18"/>
                <w:szCs w:val="18"/>
              </w:rPr>
              <w:t>(число, месяц и год выдачи доверенности прописью)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i/>
          <w:iCs/>
          <w:color w:val="000000"/>
        </w:rPr>
      </w:pPr>
    </w:p>
    <w:p w:rsidR="003972F2" w:rsidRPr="0093698E" w:rsidRDefault="003972F2" w:rsidP="00801288">
      <w:pPr>
        <w:shd w:val="clear" w:color="auto" w:fill="FFFFFF"/>
        <w:ind w:firstLine="720"/>
        <w:contextualSpacing/>
        <w:jc w:val="both"/>
        <w:rPr>
          <w:color w:val="000000"/>
        </w:rPr>
      </w:pPr>
      <w:r w:rsidRPr="0093698E">
        <w:rPr>
          <w:color w:val="000000"/>
        </w:rPr>
        <w:t xml:space="preserve">Претендент на участие </w:t>
      </w:r>
      <w:r>
        <w:rPr>
          <w:color w:val="000000"/>
        </w:rPr>
        <w:t xml:space="preserve">в </w:t>
      </w:r>
      <w:r w:rsidRPr="008830AB">
        <w:rPr>
          <w:i/>
        </w:rPr>
        <w:t>аукцион</w:t>
      </w:r>
      <w:r>
        <w:rPr>
          <w:i/>
        </w:rPr>
        <w:t>е</w:t>
      </w:r>
      <w:r w:rsidRPr="008830AB">
        <w:rPr>
          <w:i/>
        </w:rPr>
        <w:t xml:space="preserve">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</w:t>
      </w:r>
      <w:r w:rsidRPr="008830AB">
        <w:t xml:space="preserve">, </w:t>
      </w:r>
      <w:r>
        <w:t xml:space="preserve">документация о котором размещена </w:t>
      </w:r>
      <w:r w:rsidRPr="008830AB">
        <w:t xml:space="preserve"> на официальном сайте Организатора аукциона </w:t>
      </w:r>
      <w:hyperlink r:id="rId8" w:history="1">
        <w:r w:rsidRPr="008830AB">
          <w:rPr>
            <w:rStyle w:val="a5"/>
          </w:rPr>
          <w:t>www.fgivo.ru</w:t>
        </w:r>
      </w:hyperlink>
      <w:r w:rsidRPr="008830AB">
        <w:t xml:space="preserve"> в сети </w:t>
      </w:r>
      <w:r>
        <w:t>«</w:t>
      </w:r>
      <w:r w:rsidRPr="008830AB">
        <w:t>Интернет</w:t>
      </w:r>
      <w:r>
        <w:t>»</w:t>
      </w:r>
      <w:r w:rsidR="009F5E93">
        <w:t>,</w:t>
      </w:r>
      <w:r w:rsidRPr="008830AB">
        <w:t xml:space="preserve"> «___»_______201_ г.</w:t>
      </w:r>
      <w:r>
        <w:t>, реестровый номер торгов</w:t>
      </w:r>
      <w:r w:rsidR="009F5E93">
        <w:t xml:space="preserve"> </w:t>
      </w:r>
      <w:r>
        <w:t>__</w:t>
      </w:r>
      <w:r w:rsidR="00D51F7B">
        <w:t>__</w:t>
      </w:r>
      <w:r w:rsidR="003A5047">
        <w:t>___</w:t>
      </w:r>
      <w:r w:rsidR="00D51F7B">
        <w:t>__</w:t>
      </w:r>
      <w:r>
        <w:t>___,</w:t>
      </w:r>
      <w:r w:rsidR="009F5E93">
        <w:t xml:space="preserve"> по</w:t>
      </w:r>
      <w:r>
        <w:t xml:space="preserve"> лот</w:t>
      </w:r>
      <w:r w:rsidR="009F5E93">
        <w:t>у</w:t>
      </w:r>
      <w:r>
        <w:t xml:space="preserve"> № ____</w:t>
      </w:r>
    </w:p>
    <w:tbl>
      <w:tblPr>
        <w:tblW w:w="0" w:type="auto"/>
        <w:tblLook w:val="01E0"/>
      </w:tblPr>
      <w:tblGrid>
        <w:gridCol w:w="281"/>
        <w:gridCol w:w="818"/>
        <w:gridCol w:w="140"/>
        <w:gridCol w:w="558"/>
        <w:gridCol w:w="862"/>
        <w:gridCol w:w="816"/>
        <w:gridCol w:w="705"/>
        <w:gridCol w:w="2163"/>
        <w:gridCol w:w="336"/>
        <w:gridCol w:w="515"/>
        <w:gridCol w:w="336"/>
        <w:gridCol w:w="2040"/>
      </w:tblGrid>
      <w:tr w:rsidR="003972F2" w:rsidRPr="0093698E" w:rsidTr="00770F4F">
        <w:trPr>
          <w:gridBefore w:val="1"/>
          <w:wBefore w:w="281" w:type="dxa"/>
        </w:trPr>
        <w:tc>
          <w:tcPr>
            <w:tcW w:w="9289" w:type="dxa"/>
            <w:gridSpan w:val="11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tabs>
                <w:tab w:val="left" w:pos="9320"/>
              </w:tabs>
              <w:contextualSpacing/>
            </w:pPr>
          </w:p>
        </w:tc>
      </w:tr>
      <w:tr w:rsidR="003972F2" w:rsidRPr="0093698E" w:rsidTr="00770F4F">
        <w:tc>
          <w:tcPr>
            <w:tcW w:w="9570" w:type="dxa"/>
            <w:gridSpan w:val="12"/>
            <w:tcBorders>
              <w:top w:val="single" w:sz="4" w:space="0" w:color="auto"/>
            </w:tcBorders>
          </w:tcPr>
          <w:p w:rsidR="003972F2" w:rsidRPr="00EF30A9" w:rsidRDefault="003972F2" w:rsidP="00770F4F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EF30A9">
              <w:rPr>
                <w:i/>
                <w:sz w:val="18"/>
                <w:szCs w:val="18"/>
              </w:rPr>
              <w:t>(организационно-правовая форма, наименование организации)</w:t>
            </w:r>
          </w:p>
          <w:p w:rsidR="003972F2" w:rsidRPr="0093698E" w:rsidRDefault="003972F2" w:rsidP="00770F4F">
            <w:pPr>
              <w:contextualSpacing/>
              <w:jc w:val="center"/>
              <w:rPr>
                <w:i/>
              </w:rPr>
            </w:pPr>
          </w:p>
        </w:tc>
      </w:tr>
      <w:tr w:rsidR="003972F2" w:rsidRPr="0093698E" w:rsidTr="00770F4F">
        <w:tc>
          <w:tcPr>
            <w:tcW w:w="1239" w:type="dxa"/>
            <w:gridSpan w:val="3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доверяет</w:t>
            </w:r>
          </w:p>
        </w:tc>
        <w:tc>
          <w:tcPr>
            <w:tcW w:w="8331" w:type="dxa"/>
            <w:gridSpan w:val="9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color w:val="000000"/>
                <w:sz w:val="18"/>
                <w:szCs w:val="18"/>
              </w:rPr>
            </w:pPr>
            <w:r w:rsidRPr="00E35283">
              <w:rPr>
                <w:i/>
                <w:color w:val="000000"/>
                <w:sz w:val="18"/>
                <w:szCs w:val="18"/>
              </w:rPr>
              <w:t>(Ф.И.О., должность)</w:t>
            </w:r>
          </w:p>
        </w:tc>
      </w:tr>
      <w:tr w:rsidR="003972F2" w:rsidRPr="0093698E" w:rsidTr="00770F4F">
        <w:trPr>
          <w:trHeight w:val="499"/>
        </w:trPr>
        <w:tc>
          <w:tcPr>
            <w:tcW w:w="1797" w:type="dxa"/>
            <w:gridSpan w:val="4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паспорт серии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705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№</w:t>
            </w:r>
          </w:p>
        </w:tc>
        <w:tc>
          <w:tcPr>
            <w:tcW w:w="5390" w:type="dxa"/>
            <w:gridSpan w:val="5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rPr>
          <w:trHeight w:val="553"/>
        </w:trPr>
        <w:tc>
          <w:tcPr>
            <w:tcW w:w="1099" w:type="dxa"/>
            <w:gridSpan w:val="2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выдан</w:t>
            </w:r>
          </w:p>
        </w:tc>
        <w:tc>
          <w:tcPr>
            <w:tcW w:w="5244" w:type="dxa"/>
            <w:gridSpan w:val="6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336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«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336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»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2659" w:type="dxa"/>
            <w:gridSpan w:val="5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представлять интересы</w:t>
            </w:r>
          </w:p>
        </w:tc>
        <w:tc>
          <w:tcPr>
            <w:tcW w:w="6911" w:type="dxa"/>
            <w:gridSpan w:val="7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  <w:vAlign w:val="bottom"/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color w:val="000000"/>
                <w:sz w:val="18"/>
                <w:szCs w:val="18"/>
              </w:rPr>
            </w:pPr>
            <w:r w:rsidRPr="00E35283">
              <w:rPr>
                <w:i/>
                <w:color w:val="000000"/>
                <w:sz w:val="18"/>
                <w:szCs w:val="18"/>
              </w:rPr>
              <w:t xml:space="preserve">                                                (наименование организации)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>
        <w:rPr>
          <w:i/>
        </w:rPr>
        <w:t xml:space="preserve">на </w:t>
      </w:r>
      <w:r w:rsidRPr="008830AB">
        <w:rPr>
          <w:i/>
        </w:rPr>
        <w:t>аукцион</w:t>
      </w:r>
      <w:r>
        <w:rPr>
          <w:i/>
        </w:rPr>
        <w:t>е</w:t>
      </w:r>
      <w:r w:rsidRPr="008830AB">
        <w:rPr>
          <w:i/>
        </w:rPr>
        <w:t xml:space="preserve"> на право заключения договор</w:t>
      </w:r>
      <w:r w:rsidR="005546AF">
        <w:rPr>
          <w:i/>
        </w:rPr>
        <w:t>а</w:t>
      </w:r>
      <w:r w:rsidRPr="008830AB">
        <w:rPr>
          <w:i/>
        </w:rPr>
        <w:t xml:space="preserve"> на установку и эксплуатацию рекламн</w:t>
      </w:r>
      <w:r w:rsidR="005546AF">
        <w:rPr>
          <w:i/>
        </w:rPr>
        <w:t>ой</w:t>
      </w:r>
      <w:r w:rsidRPr="008830AB">
        <w:rPr>
          <w:i/>
        </w:rPr>
        <w:t xml:space="preserve"> конструкци</w:t>
      </w:r>
      <w:r w:rsidR="005546AF">
        <w:rPr>
          <w:i/>
        </w:rPr>
        <w:t>и</w:t>
      </w:r>
      <w:r w:rsidRPr="008830AB">
        <w:rPr>
          <w:i/>
        </w:rPr>
        <w:t xml:space="preserve"> на земельн</w:t>
      </w:r>
      <w:r w:rsidR="005546AF">
        <w:rPr>
          <w:i/>
        </w:rPr>
        <w:t>ом</w:t>
      </w:r>
      <w:r w:rsidRPr="008830AB">
        <w:rPr>
          <w:i/>
        </w:rPr>
        <w:t xml:space="preserve"> участк</w:t>
      </w:r>
      <w:r w:rsidR="005546AF">
        <w:rPr>
          <w:i/>
        </w:rPr>
        <w:t>е</w:t>
      </w:r>
      <w:r w:rsidRPr="008830AB">
        <w:rPr>
          <w:i/>
        </w:rPr>
        <w:t>, государственная собственность на которы</w:t>
      </w:r>
      <w:r w:rsidR="005546AF">
        <w:rPr>
          <w:i/>
        </w:rPr>
        <w:t>й</w:t>
      </w:r>
      <w:r w:rsidRPr="008830AB">
        <w:rPr>
          <w:i/>
        </w:rPr>
        <w:t xml:space="preserve"> не разграничена, расположенн</w:t>
      </w:r>
      <w:r w:rsidR="005546AF">
        <w:rPr>
          <w:i/>
        </w:rPr>
        <w:t>ом</w:t>
      </w:r>
      <w:r w:rsidRPr="008830AB">
        <w:rPr>
          <w:i/>
        </w:rPr>
        <w:t xml:space="preserve"> в границах городского округа город Воронеж</w:t>
      </w:r>
      <w:r w:rsidRPr="008830AB">
        <w:t xml:space="preserve">, </w:t>
      </w:r>
      <w:r>
        <w:t xml:space="preserve">реестровый номер торгов_____, лот № ________, </w:t>
      </w:r>
      <w:r w:rsidRPr="00367400">
        <w:rPr>
          <w:color w:val="000000"/>
        </w:rPr>
        <w:t xml:space="preserve"> проводим</w:t>
      </w:r>
      <w:r>
        <w:rPr>
          <w:color w:val="000000"/>
        </w:rPr>
        <w:t>ом</w:t>
      </w:r>
    </w:p>
    <w:tbl>
      <w:tblPr>
        <w:tblW w:w="0" w:type="auto"/>
        <w:tblLook w:val="01E0"/>
      </w:tblPr>
      <w:tblGrid>
        <w:gridCol w:w="9571"/>
      </w:tblGrid>
      <w:tr w:rsidR="003972F2" w:rsidRPr="0093698E" w:rsidTr="00770F4F">
        <w:trPr>
          <w:trHeight w:val="446"/>
        </w:trPr>
        <w:tc>
          <w:tcPr>
            <w:tcW w:w="9573" w:type="dxa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</w:pPr>
          </w:p>
        </w:tc>
      </w:tr>
      <w:tr w:rsidR="003972F2" w:rsidRPr="0093698E" w:rsidTr="00770F4F">
        <w:tc>
          <w:tcPr>
            <w:tcW w:w="9573" w:type="dxa"/>
            <w:tcBorders>
              <w:top w:val="single" w:sz="4" w:space="0" w:color="auto"/>
            </w:tcBorders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E35283">
              <w:rPr>
                <w:i/>
                <w:sz w:val="18"/>
                <w:szCs w:val="18"/>
              </w:rPr>
              <w:t>(наименование Организатора аукциона)</w:t>
            </w:r>
          </w:p>
        </w:tc>
      </w:tr>
      <w:tr w:rsidR="003972F2" w:rsidRPr="0093698E" w:rsidTr="00770F4F">
        <w:trPr>
          <w:trHeight w:val="470"/>
        </w:trPr>
        <w:tc>
          <w:tcPr>
            <w:tcW w:w="9573" w:type="dxa"/>
            <w:tcBorders>
              <w:bottom w:val="single" w:sz="4" w:space="0" w:color="auto"/>
            </w:tcBorders>
          </w:tcPr>
          <w:p w:rsidR="003972F2" w:rsidRPr="00E35283" w:rsidRDefault="003972F2" w:rsidP="00770F4F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3972F2" w:rsidRPr="0093698E" w:rsidRDefault="003972F2" w:rsidP="00801288">
      <w:pPr>
        <w:shd w:val="clear" w:color="auto" w:fill="FFFFFF"/>
        <w:ind w:firstLine="720"/>
        <w:contextualSpacing/>
        <w:jc w:val="both"/>
      </w:pPr>
      <w:r w:rsidRPr="0093698E">
        <w:rPr>
          <w:color w:val="000000"/>
        </w:rPr>
        <w:t xml:space="preserve">В целях выполнения данного поручения он уполномочен представлять </w:t>
      </w:r>
      <w:r>
        <w:rPr>
          <w:color w:val="000000"/>
        </w:rPr>
        <w:t>Организатору аукциона, комисси</w:t>
      </w:r>
      <w:r w:rsidRPr="0093698E">
        <w:rPr>
          <w:color w:val="000000"/>
        </w:rPr>
        <w:t xml:space="preserve">и </w:t>
      </w:r>
      <w:r>
        <w:rPr>
          <w:color w:val="000000"/>
        </w:rPr>
        <w:t xml:space="preserve">по проведению вышеназванного аукциона </w:t>
      </w:r>
      <w:r w:rsidRPr="0093698E">
        <w:rPr>
          <w:color w:val="000000"/>
        </w:rPr>
        <w:t>необходимые документы, подписывать и получать от имени доверителя все документы, связанные с его выполнением</w:t>
      </w:r>
      <w:r>
        <w:rPr>
          <w:color w:val="000000"/>
        </w:rPr>
        <w:t xml:space="preserve">, </w:t>
      </w:r>
      <w:r w:rsidRPr="00F21DF9">
        <w:rPr>
          <w:color w:val="000000"/>
        </w:rPr>
        <w:t>осуществлять подачу предложений о цене во время проведения аукциона</w:t>
      </w:r>
      <w:r>
        <w:rPr>
          <w:color w:val="000000"/>
        </w:rPr>
        <w:t>.</w:t>
      </w:r>
      <w:bookmarkStart w:id="0" w:name="_GoBack"/>
      <w:bookmarkEnd w:id="0"/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1105"/>
        <w:gridCol w:w="3561"/>
        <w:gridCol w:w="250"/>
        <w:gridCol w:w="2976"/>
        <w:gridCol w:w="1679"/>
      </w:tblGrid>
      <w:tr w:rsidR="003972F2" w:rsidRPr="0093698E" w:rsidTr="00770F4F">
        <w:tc>
          <w:tcPr>
            <w:tcW w:w="1105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Подпись</w:t>
            </w:r>
          </w:p>
        </w:tc>
        <w:tc>
          <w:tcPr>
            <w:tcW w:w="382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  <w:lang w:val="en-US"/>
              </w:rPr>
            </w:pPr>
            <w:r w:rsidRPr="0093698E">
              <w:rPr>
                <w:color w:val="000000"/>
                <w:lang w:val="en-US"/>
              </w:rPr>
              <w:t>__________________________</w:t>
            </w:r>
          </w:p>
        </w:tc>
        <w:tc>
          <w:tcPr>
            <w:tcW w:w="28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68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  <w:lang w:val="en-US"/>
              </w:rPr>
            </w:pPr>
            <w:r w:rsidRPr="0093698E">
              <w:rPr>
                <w:color w:val="000000"/>
                <w:lang w:val="en-US"/>
              </w:rPr>
              <w:t>_______________________</w:t>
            </w:r>
          </w:p>
        </w:tc>
        <w:tc>
          <w:tcPr>
            <w:tcW w:w="1679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удостоверяем.</w:t>
            </w:r>
          </w:p>
        </w:tc>
      </w:tr>
      <w:tr w:rsidR="003972F2" w:rsidRPr="0093698E" w:rsidTr="00770F4F">
        <w:tc>
          <w:tcPr>
            <w:tcW w:w="9573" w:type="dxa"/>
            <w:gridSpan w:val="5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 xml:space="preserve">                           </w:t>
            </w:r>
            <w:r w:rsidRPr="0093698E">
              <w:rPr>
                <w:color w:val="000000"/>
                <w:sz w:val="18"/>
                <w:szCs w:val="18"/>
              </w:rPr>
              <w:t>(Ф.И.О. удостоверяемого)</w:t>
            </w:r>
            <w:r w:rsidRPr="0093698E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               </w:t>
            </w:r>
            <w:r w:rsidRPr="0093698E">
              <w:rPr>
                <w:color w:val="000000"/>
                <w:sz w:val="18"/>
                <w:szCs w:val="18"/>
              </w:rPr>
              <w:t>(подпись удостоверяемого)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Доверенность действительна до</w:t>
      </w:r>
      <w:r w:rsidRPr="0093698E">
        <w:rPr>
          <w:color w:val="000000"/>
        </w:rPr>
        <w:t xml:space="preserve"> «____» ____________________20___г.</w:t>
      </w:r>
    </w:p>
    <w:p w:rsidR="003972F2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</w:pPr>
      <w:r>
        <w:rPr>
          <w:color w:val="000000"/>
        </w:rPr>
        <w:t>Руководитель организации</w:t>
      </w:r>
      <w:r w:rsidRPr="0093698E">
        <w:rPr>
          <w:color w:val="000000"/>
        </w:rPr>
        <w:t>__________________________ (___________________________)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sz w:val="18"/>
          <w:szCs w:val="18"/>
        </w:rPr>
      </w:pPr>
      <w:r w:rsidRPr="0093698E">
        <w:rPr>
          <w:iCs/>
          <w:color w:val="000000"/>
          <w:sz w:val="18"/>
          <w:szCs w:val="18"/>
        </w:rPr>
        <w:t xml:space="preserve">                                                                          (подпись)                       </w:t>
      </w:r>
      <w:r>
        <w:rPr>
          <w:iCs/>
          <w:color w:val="000000"/>
          <w:sz w:val="18"/>
          <w:szCs w:val="18"/>
        </w:rPr>
        <w:t xml:space="preserve">                                </w:t>
      </w:r>
      <w:r w:rsidRPr="0093698E">
        <w:rPr>
          <w:iCs/>
          <w:color w:val="000000"/>
          <w:sz w:val="18"/>
          <w:szCs w:val="18"/>
        </w:rPr>
        <w:t>(</w:t>
      </w:r>
      <w:r w:rsidRPr="0093698E">
        <w:rPr>
          <w:sz w:val="18"/>
          <w:szCs w:val="18"/>
        </w:rPr>
        <w:t>расшифровка подписи</w:t>
      </w:r>
      <w:r w:rsidRPr="0093698E">
        <w:rPr>
          <w:iCs/>
          <w:color w:val="000000"/>
          <w:sz w:val="18"/>
          <w:szCs w:val="18"/>
        </w:rPr>
        <w:t>)</w:t>
      </w:r>
    </w:p>
    <w:p w:rsidR="003972F2" w:rsidRPr="0093698E" w:rsidRDefault="003972F2" w:rsidP="00801288">
      <w:pPr>
        <w:shd w:val="clear" w:color="auto" w:fill="FFFFFF"/>
        <w:contextualSpacing/>
        <w:jc w:val="both"/>
      </w:pPr>
      <w:r w:rsidRPr="0093698E">
        <w:rPr>
          <w:color w:val="000000"/>
        </w:rPr>
        <w:t xml:space="preserve">Главный бухгалтер  </w:t>
      </w:r>
      <w:r>
        <w:rPr>
          <w:color w:val="000000"/>
        </w:rPr>
        <w:t xml:space="preserve">          </w:t>
      </w:r>
      <w:r w:rsidRPr="0093698E">
        <w:rPr>
          <w:color w:val="000000"/>
        </w:rPr>
        <w:t>__________________________ (___________________________)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sz w:val="18"/>
          <w:szCs w:val="18"/>
        </w:rPr>
      </w:pPr>
      <w:r w:rsidRPr="0093698E">
        <w:rPr>
          <w:iCs/>
          <w:color w:val="000000"/>
          <w:sz w:val="18"/>
          <w:szCs w:val="18"/>
        </w:rPr>
        <w:t xml:space="preserve">                                                                          (подпись)                     </w:t>
      </w:r>
      <w:r>
        <w:rPr>
          <w:iCs/>
          <w:color w:val="000000"/>
          <w:sz w:val="18"/>
          <w:szCs w:val="18"/>
        </w:rPr>
        <w:t xml:space="preserve">                                  </w:t>
      </w:r>
      <w:r w:rsidRPr="0093698E">
        <w:rPr>
          <w:iCs/>
          <w:color w:val="000000"/>
          <w:sz w:val="18"/>
          <w:szCs w:val="18"/>
        </w:rPr>
        <w:t xml:space="preserve"> (</w:t>
      </w:r>
      <w:r w:rsidRPr="0093698E">
        <w:rPr>
          <w:sz w:val="18"/>
          <w:szCs w:val="18"/>
        </w:rPr>
        <w:t>расшифровка подписи</w:t>
      </w:r>
      <w:r w:rsidRPr="0093698E">
        <w:rPr>
          <w:iCs/>
          <w:color w:val="000000"/>
          <w:sz w:val="18"/>
          <w:szCs w:val="18"/>
        </w:rPr>
        <w:t>)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 w:rsidRPr="0093698E">
        <w:rPr>
          <w:color w:val="000000"/>
          <w:sz w:val="18"/>
          <w:szCs w:val="18"/>
        </w:rPr>
        <w:t xml:space="preserve">                                                                        </w:t>
      </w:r>
      <w:r w:rsidRPr="0093698E">
        <w:rPr>
          <w:color w:val="000000"/>
        </w:rPr>
        <w:t xml:space="preserve">                               М.П.</w:t>
      </w: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45137">
        <w:rPr>
          <w:b/>
          <w:sz w:val="28"/>
          <w:szCs w:val="28"/>
        </w:rPr>
        <w:lastRenderedPageBreak/>
        <w:t xml:space="preserve">Форма </w:t>
      </w:r>
      <w:r w:rsidR="00AB64E2" w:rsidRPr="006C2ED8">
        <w:rPr>
          <w:b/>
          <w:sz w:val="28"/>
          <w:szCs w:val="28"/>
        </w:rPr>
        <w:t>5</w:t>
      </w:r>
      <w:r w:rsidRPr="00B45137">
        <w:rPr>
          <w:b/>
          <w:sz w:val="28"/>
          <w:szCs w:val="28"/>
        </w:rPr>
        <w:t xml:space="preserve">. Заявление об отсутствии решения о ликвидации </w:t>
      </w: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45137">
        <w:rPr>
          <w:b/>
          <w:sz w:val="28"/>
          <w:szCs w:val="28"/>
        </w:rPr>
        <w:t xml:space="preserve">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 и об открытии конкурсного производства, о приостановлении деятельности в </w:t>
      </w: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45137">
        <w:rPr>
          <w:b/>
          <w:sz w:val="28"/>
          <w:szCs w:val="28"/>
        </w:rPr>
        <w:t>порядке, предусмотренном Кодексом Российской Федерации</w:t>
      </w:r>
    </w:p>
    <w:p w:rsidR="003972F2" w:rsidRPr="00B45137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kern w:val="28"/>
          <w:sz w:val="28"/>
          <w:szCs w:val="28"/>
        </w:rPr>
      </w:pPr>
      <w:r w:rsidRPr="00B45137">
        <w:rPr>
          <w:b/>
          <w:sz w:val="28"/>
          <w:szCs w:val="28"/>
        </w:rPr>
        <w:t xml:space="preserve"> об административных правонарушениях</w:t>
      </w:r>
    </w:p>
    <w:p w:rsidR="003972F2" w:rsidRDefault="003972F2" w:rsidP="00801288">
      <w:pPr>
        <w:jc w:val="right"/>
        <w:rPr>
          <w:sz w:val="28"/>
          <w:szCs w:val="28"/>
        </w:rPr>
      </w:pPr>
    </w:p>
    <w:p w:rsidR="003972F2" w:rsidRDefault="003972F2" w:rsidP="00801288">
      <w:pPr>
        <w:jc w:val="right"/>
        <w:rPr>
          <w:sz w:val="28"/>
          <w:szCs w:val="28"/>
        </w:rPr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580F2E" w:rsidRDefault="003972F2" w:rsidP="00801288">
      <w:pPr>
        <w:jc w:val="right"/>
        <w:rPr>
          <w:sz w:val="28"/>
          <w:szCs w:val="28"/>
        </w:rPr>
      </w:pPr>
    </w:p>
    <w:p w:rsidR="003972F2" w:rsidRPr="00580F2E" w:rsidRDefault="003972F2" w:rsidP="00801288">
      <w:pPr>
        <w:jc w:val="right"/>
        <w:rPr>
          <w:sz w:val="28"/>
          <w:szCs w:val="28"/>
        </w:rPr>
      </w:pPr>
    </w:p>
    <w:p w:rsidR="003972F2" w:rsidRPr="00993AC3" w:rsidRDefault="003972F2" w:rsidP="00801288">
      <w:pPr>
        <w:jc w:val="center"/>
      </w:pPr>
      <w:r w:rsidRPr="00993AC3">
        <w:t>Заявление</w:t>
      </w:r>
    </w:p>
    <w:p w:rsidR="003972F2" w:rsidRPr="00993AC3" w:rsidRDefault="003972F2" w:rsidP="00801288">
      <w:pPr>
        <w:jc w:val="center"/>
      </w:pPr>
    </w:p>
    <w:p w:rsidR="003972F2" w:rsidRPr="00993AC3" w:rsidRDefault="003972F2" w:rsidP="00801288">
      <w:pPr>
        <w:jc w:val="center"/>
      </w:pPr>
    </w:p>
    <w:p w:rsidR="003972F2" w:rsidRPr="00993AC3" w:rsidRDefault="003972F2" w:rsidP="00801288">
      <w:pPr>
        <w:ind w:firstLine="708"/>
        <w:jc w:val="both"/>
      </w:pPr>
      <w:r w:rsidRPr="00993AC3">
        <w:t>Настоящим ________________________________________________</w:t>
      </w:r>
      <w:r>
        <w:t>_____________</w:t>
      </w:r>
      <w:r w:rsidRPr="00993AC3">
        <w:t xml:space="preserve"> </w:t>
      </w:r>
    </w:p>
    <w:p w:rsidR="003972F2" w:rsidRPr="00993AC3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 w:rsidRPr="00993AC3">
        <w:t xml:space="preserve">подтверждает, что по состоянию на момент подачи им </w:t>
      </w:r>
      <w:r>
        <w:t>з</w:t>
      </w:r>
      <w:r w:rsidRPr="00993AC3">
        <w:t>аявки на участие в аукционе на право заключения договор</w:t>
      </w:r>
      <w:r w:rsidR="005546AF">
        <w:t>а</w:t>
      </w:r>
      <w:r w:rsidRPr="00993AC3">
        <w:t xml:space="preserve"> на установку и эксплуатацию рекламн</w:t>
      </w:r>
      <w:r w:rsidR="005546AF">
        <w:t>ой</w:t>
      </w:r>
      <w:r w:rsidRPr="00993AC3">
        <w:t xml:space="preserve"> конструкци</w:t>
      </w:r>
      <w:r w:rsidR="005546AF">
        <w:t>и</w:t>
      </w:r>
      <w:r w:rsidRPr="00993AC3">
        <w:t xml:space="preserve"> на земельн</w:t>
      </w:r>
      <w:r w:rsidR="005546AF">
        <w:t>ом</w:t>
      </w:r>
      <w:r w:rsidRPr="00993AC3">
        <w:t xml:space="preserve"> участк</w:t>
      </w:r>
      <w:r w:rsidR="005546AF">
        <w:t>е</w:t>
      </w:r>
      <w:r w:rsidRPr="00993AC3">
        <w:t>, государственная собственность на которы</w:t>
      </w:r>
      <w:r w:rsidR="00131C11">
        <w:t>й</w:t>
      </w:r>
      <w:r w:rsidRPr="00993AC3">
        <w:t xml:space="preserve"> не разграничена, расположенн</w:t>
      </w:r>
      <w:r w:rsidR="005546AF">
        <w:t>ом</w:t>
      </w:r>
      <w:r w:rsidRPr="00993AC3">
        <w:t xml:space="preserve"> в границах городского округа г. Вороне</w:t>
      </w:r>
      <w:r>
        <w:t>ж, реестровый номер торгов __</w:t>
      </w:r>
      <w:r w:rsidR="00D51F7B">
        <w:t>_____</w:t>
      </w:r>
      <w:r>
        <w:t>__, лот № ____</w:t>
      </w:r>
    </w:p>
    <w:p w:rsidR="003972F2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t>- в отношении ____________________________ не принято решение о</w:t>
      </w:r>
      <w:r>
        <w:t xml:space="preserve"> ликвидации;</w:t>
      </w:r>
      <w:r w:rsidRPr="00993AC3">
        <w:rPr>
          <w:i/>
          <w:sz w:val="18"/>
          <w:szCs w:val="18"/>
        </w:rPr>
        <w:t xml:space="preserve">   </w:t>
      </w:r>
    </w:p>
    <w:p w:rsidR="003972F2" w:rsidRPr="00993AC3" w:rsidRDefault="003972F2" w:rsidP="00801288">
      <w:pPr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</w:t>
      </w:r>
      <w:r w:rsidRPr="00993AC3">
        <w:rPr>
          <w:i/>
          <w:sz w:val="18"/>
          <w:szCs w:val="18"/>
        </w:rPr>
        <w:t>(наименование юр.лица)</w:t>
      </w:r>
    </w:p>
    <w:p w:rsidR="003972F2" w:rsidRDefault="003972F2" w:rsidP="00801288">
      <w:pPr>
        <w:ind w:firstLine="708"/>
        <w:jc w:val="both"/>
        <w:rPr>
          <w:i/>
          <w:sz w:val="18"/>
          <w:szCs w:val="18"/>
        </w:rPr>
      </w:pPr>
      <w:r w:rsidRPr="00993AC3">
        <w:t>- в отношении ______________________________________________</w:t>
      </w:r>
      <w:r>
        <w:t xml:space="preserve"> отсутствует </w:t>
      </w:r>
    </w:p>
    <w:p w:rsidR="003972F2" w:rsidRDefault="003972F2" w:rsidP="00801288">
      <w:pPr>
        <w:ind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</w:t>
      </w: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>
        <w:t xml:space="preserve">решение </w:t>
      </w:r>
      <w:r w:rsidRPr="00993AC3">
        <w:t>арбитражного суда о признании заявителя банкротом и об открытии конкурсного производства;</w:t>
      </w:r>
    </w:p>
    <w:p w:rsidR="003972F2" w:rsidRPr="00993AC3" w:rsidRDefault="003972F2" w:rsidP="00801288">
      <w:pPr>
        <w:ind w:firstLine="708"/>
        <w:jc w:val="both"/>
      </w:pPr>
      <w:r w:rsidRPr="00993AC3">
        <w:t>- в отношении ______________________________________________</w:t>
      </w:r>
      <w:r>
        <w:t xml:space="preserve"> отсутствует </w:t>
      </w:r>
    </w:p>
    <w:p w:rsidR="003972F2" w:rsidRPr="00993AC3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 w:rsidRPr="00993AC3">
        <w:t>какое-либо решение суда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3972F2" w:rsidRDefault="003972F2" w:rsidP="00801288">
      <w:pPr>
        <w:ind w:firstLine="708"/>
        <w:jc w:val="both"/>
        <w:rPr>
          <w:sz w:val="28"/>
          <w:szCs w:val="28"/>
        </w:rPr>
      </w:pPr>
    </w:p>
    <w:p w:rsidR="003972F2" w:rsidRDefault="003972F2" w:rsidP="00801288">
      <w:pPr>
        <w:ind w:firstLine="708"/>
        <w:jc w:val="both"/>
        <w:rPr>
          <w:sz w:val="28"/>
          <w:szCs w:val="28"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contextualSpacing/>
        <w:jc w:val="both"/>
      </w:pPr>
      <w:r>
        <w:t xml:space="preserve">                                                                                    </w:t>
      </w:r>
      <w:r w:rsidRPr="00AE75D5">
        <w:t xml:space="preserve">М.П. 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6C2ED8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AB64E2" w:rsidRPr="006C2ED8" w:rsidRDefault="00AB64E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AB64E2" w:rsidRPr="006C2ED8" w:rsidRDefault="00AB64E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7E0088" w:rsidRDefault="003972F2" w:rsidP="00801288">
      <w:pPr>
        <w:jc w:val="center"/>
        <w:rPr>
          <w:b/>
          <w:sz w:val="28"/>
          <w:szCs w:val="28"/>
        </w:rPr>
      </w:pPr>
      <w:r w:rsidRPr="007E0088">
        <w:rPr>
          <w:b/>
          <w:sz w:val="28"/>
          <w:szCs w:val="28"/>
        </w:rPr>
        <w:lastRenderedPageBreak/>
        <w:t xml:space="preserve">Форма </w:t>
      </w:r>
      <w:r w:rsidR="00AB64E2" w:rsidRPr="006C2ED8">
        <w:rPr>
          <w:b/>
          <w:sz w:val="28"/>
          <w:szCs w:val="28"/>
        </w:rPr>
        <w:t>6</w:t>
      </w:r>
      <w:r w:rsidRPr="007E0088">
        <w:rPr>
          <w:b/>
          <w:sz w:val="28"/>
          <w:szCs w:val="28"/>
        </w:rPr>
        <w:t xml:space="preserve">. Информация о согласии </w:t>
      </w:r>
      <w:r>
        <w:rPr>
          <w:b/>
          <w:sz w:val="28"/>
          <w:szCs w:val="28"/>
        </w:rPr>
        <w:t xml:space="preserve">выполнения претендентом особых (обязательных) условий участия в аукционе </w:t>
      </w:r>
    </w:p>
    <w:p w:rsidR="003972F2" w:rsidRDefault="003972F2" w:rsidP="00801288">
      <w:pPr>
        <w:jc w:val="right"/>
      </w:pPr>
    </w:p>
    <w:p w:rsidR="003972F2" w:rsidRDefault="003972F2" w:rsidP="00801288">
      <w:pPr>
        <w:jc w:val="right"/>
      </w:pP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>Организатору торгов</w:t>
      </w: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>КУ ВО «Фонд госимущества</w:t>
      </w: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 xml:space="preserve"> Воронежской области»</w:t>
      </w:r>
    </w:p>
    <w:p w:rsidR="003972F2" w:rsidRPr="008830AB" w:rsidRDefault="003972F2" w:rsidP="00801288">
      <w:pPr>
        <w:jc w:val="right"/>
      </w:pPr>
    </w:p>
    <w:p w:rsidR="003972F2" w:rsidRPr="008830AB" w:rsidRDefault="003972F2" w:rsidP="00801288">
      <w:pPr>
        <w:jc w:val="center"/>
      </w:pPr>
      <w:r w:rsidRPr="008830AB">
        <w:t>Заявление</w:t>
      </w:r>
    </w:p>
    <w:p w:rsidR="003972F2" w:rsidRPr="008830AB" w:rsidRDefault="003972F2" w:rsidP="00801288">
      <w:pPr>
        <w:jc w:val="center"/>
      </w:pPr>
    </w:p>
    <w:p w:rsidR="003972F2" w:rsidRPr="008830AB" w:rsidRDefault="003972F2" w:rsidP="00801288">
      <w:pPr>
        <w:pStyle w:val="3"/>
        <w:tabs>
          <w:tab w:val="left" w:pos="851"/>
        </w:tabs>
        <w:ind w:firstLine="720"/>
        <w:jc w:val="both"/>
        <w:rPr>
          <w:sz w:val="24"/>
          <w:szCs w:val="24"/>
        </w:rPr>
      </w:pPr>
      <w:r w:rsidRPr="008830AB">
        <w:rPr>
          <w:sz w:val="24"/>
          <w:szCs w:val="24"/>
        </w:rPr>
        <w:t xml:space="preserve">Изучив Аукционную документацию </w:t>
      </w:r>
      <w:r w:rsidRPr="008830AB">
        <w:rPr>
          <w:i/>
          <w:sz w:val="24"/>
          <w:szCs w:val="24"/>
        </w:rPr>
        <w:t>по проведению открытого по составу участников и открытого по форме подачи предложений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</w:t>
      </w:r>
      <w:r w:rsidRPr="008830AB">
        <w:rPr>
          <w:sz w:val="24"/>
          <w:szCs w:val="24"/>
        </w:rPr>
        <w:t xml:space="preserve">, размещенную на официальном сайте Организатора аукциона </w:t>
      </w:r>
      <w:hyperlink r:id="rId9" w:history="1">
        <w:r w:rsidRPr="008830AB">
          <w:rPr>
            <w:rStyle w:val="a5"/>
            <w:sz w:val="24"/>
            <w:szCs w:val="24"/>
          </w:rPr>
          <w:t>www.fgivo.ru</w:t>
        </w:r>
      </w:hyperlink>
      <w:r w:rsidRPr="008830AB">
        <w:rPr>
          <w:sz w:val="24"/>
          <w:szCs w:val="24"/>
        </w:rPr>
        <w:t xml:space="preserve"> в сети </w:t>
      </w:r>
      <w:r>
        <w:rPr>
          <w:sz w:val="24"/>
          <w:szCs w:val="24"/>
        </w:rPr>
        <w:t>«</w:t>
      </w:r>
      <w:r w:rsidRPr="008830AB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8830AB">
        <w:rPr>
          <w:sz w:val="24"/>
          <w:szCs w:val="24"/>
        </w:rPr>
        <w:t xml:space="preserve"> «___»_______201_ г.</w:t>
      </w:r>
      <w:r>
        <w:rPr>
          <w:sz w:val="24"/>
          <w:szCs w:val="24"/>
        </w:rPr>
        <w:t>, реестровый номер торгов__</w:t>
      </w:r>
      <w:r w:rsidR="00D51F7B">
        <w:rPr>
          <w:sz w:val="24"/>
          <w:szCs w:val="24"/>
        </w:rPr>
        <w:t>__</w:t>
      </w:r>
      <w:r w:rsidR="003A5047">
        <w:rPr>
          <w:sz w:val="24"/>
          <w:szCs w:val="24"/>
        </w:rPr>
        <w:t>____</w:t>
      </w:r>
      <w:r w:rsidR="00D51F7B">
        <w:rPr>
          <w:sz w:val="24"/>
          <w:szCs w:val="24"/>
        </w:rPr>
        <w:t>___</w:t>
      </w:r>
      <w:r>
        <w:rPr>
          <w:sz w:val="24"/>
          <w:szCs w:val="24"/>
        </w:rPr>
        <w:t>___, лот № ________</w:t>
      </w:r>
      <w:r w:rsidRPr="008830AB">
        <w:rPr>
          <w:sz w:val="24"/>
          <w:szCs w:val="24"/>
        </w:rPr>
        <w:t>(далее – Аукционная документация), а также применимые к данному аукциону законодательство и нормативные правовые акты,</w:t>
      </w:r>
    </w:p>
    <w:p w:rsidR="003972F2" w:rsidRPr="008830AB" w:rsidRDefault="003972F2" w:rsidP="00801288">
      <w:pPr>
        <w:pStyle w:val="3"/>
        <w:tabs>
          <w:tab w:val="left" w:pos="851"/>
        </w:tabs>
        <w:spacing w:after="0"/>
        <w:jc w:val="center"/>
        <w:rPr>
          <w:sz w:val="24"/>
          <w:szCs w:val="24"/>
        </w:rPr>
      </w:pPr>
      <w:r w:rsidRPr="008830A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2F2" w:rsidRPr="00993AC3" w:rsidRDefault="003972F2" w:rsidP="00801288">
      <w:pPr>
        <w:pStyle w:val="3"/>
        <w:tabs>
          <w:tab w:val="left" w:pos="851"/>
        </w:tabs>
        <w:spacing w:after="0"/>
        <w:jc w:val="center"/>
        <w:rPr>
          <w:sz w:val="18"/>
          <w:szCs w:val="18"/>
        </w:rPr>
      </w:pPr>
      <w:r w:rsidRPr="00993AC3">
        <w:rPr>
          <w:i/>
          <w:sz w:val="18"/>
          <w:szCs w:val="18"/>
        </w:rPr>
        <w:t>(указывается фирменное наименование (наименование), сведения об организационно-правовой форме (для заявителя - юридического лица), фамилия, имя, отчество, паспортные данные, (для заявителя - физического лица, индивидуального предпринимателя), номер контактного телефона)</w:t>
      </w:r>
    </w:p>
    <w:p w:rsidR="003972F2" w:rsidRPr="008830AB" w:rsidRDefault="003972F2" w:rsidP="00801288">
      <w:pPr>
        <w:pStyle w:val="3"/>
        <w:tabs>
          <w:tab w:val="left" w:pos="851"/>
        </w:tabs>
        <w:spacing w:after="0"/>
        <w:rPr>
          <w:sz w:val="24"/>
          <w:szCs w:val="24"/>
        </w:rPr>
      </w:pPr>
      <w:r w:rsidRPr="008830AB">
        <w:rPr>
          <w:sz w:val="24"/>
          <w:szCs w:val="24"/>
        </w:rPr>
        <w:t>в лице _______________________________________________________________________  ____________________________________________________________________________</w:t>
      </w:r>
    </w:p>
    <w:p w:rsidR="003972F2" w:rsidRPr="00993AC3" w:rsidRDefault="003972F2" w:rsidP="00801288">
      <w:pPr>
        <w:pStyle w:val="a9"/>
        <w:tabs>
          <w:tab w:val="left" w:pos="851"/>
        </w:tabs>
        <w:ind w:firstLine="720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(указывается должность, Ф.И.О. руководителя, уполномоченного лица и т.д.)</w:t>
      </w:r>
    </w:p>
    <w:p w:rsidR="003972F2" w:rsidRPr="008830AB" w:rsidRDefault="003972F2" w:rsidP="00801288">
      <w:r w:rsidRPr="002A7726">
        <w:t xml:space="preserve">подавая </w:t>
      </w:r>
      <w:r>
        <w:t>заявк</w:t>
      </w:r>
      <w:r w:rsidRPr="002A7726">
        <w:t>у на участие в вышеназванном аукционе, сообщает о согласии выполнять особые (обязательные) условия участия в аукционе, в случае признания  его победителем аукциона (единственным участником, участником аукциона, сделавшем предпоследнее предложение о цене).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ind w:firstLine="5600"/>
        <w:contextualSpacing/>
        <w:jc w:val="both"/>
      </w:pPr>
      <w:r w:rsidRPr="00AE75D5">
        <w:t xml:space="preserve">М.П. 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D51F7B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Cs/>
          <w:sz w:val="28"/>
          <w:szCs w:val="28"/>
        </w:rPr>
      </w:pPr>
      <w:r w:rsidRPr="00D51F7B">
        <w:rPr>
          <w:b/>
          <w:kern w:val="28"/>
          <w:sz w:val="28"/>
          <w:szCs w:val="28"/>
        </w:rPr>
        <w:lastRenderedPageBreak/>
        <w:t>ЧАСТЬ 5. ПРОЕКТ ДОГОВОРА</w:t>
      </w:r>
    </w:p>
    <w:p w:rsidR="000A17AE" w:rsidRPr="00D51F7B" w:rsidRDefault="000A17AE" w:rsidP="000A17AE">
      <w:pPr>
        <w:autoSpaceDE w:val="0"/>
        <w:autoSpaceDN w:val="0"/>
        <w:adjustRightInd w:val="0"/>
        <w:ind w:firstLine="709"/>
        <w:jc w:val="both"/>
      </w:pPr>
    </w:p>
    <w:p w:rsidR="00F90ABC" w:rsidRPr="008D4845" w:rsidRDefault="00F90ABC" w:rsidP="00F90ABC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rFonts w:ascii="Times New Roman CYR" w:hAnsi="Times New Roman CYR" w:cs="Times New Roman CYR"/>
          <w:b/>
          <w:bCs/>
        </w:rPr>
        <w:t>Договор №___</w:t>
      </w:r>
    </w:p>
    <w:p w:rsidR="00F90ABC" w:rsidRDefault="00F90ABC" w:rsidP="00F90ABC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rFonts w:ascii="Times New Roman CYR" w:hAnsi="Times New Roman CYR" w:cs="Times New Roman CYR"/>
          <w:b/>
          <w:bCs/>
        </w:rPr>
        <w:t>на установку и эксплуатацию рекламной конструкции на земельном участке,</w:t>
      </w:r>
    </w:p>
    <w:p w:rsidR="00F90ABC" w:rsidRPr="008D4845" w:rsidRDefault="00F90ABC" w:rsidP="00F90ABC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находящемся в государственной собственности Воронежской области, а также</w:t>
      </w:r>
      <w:r w:rsidRPr="00512749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земельном участке,</w:t>
      </w:r>
      <w:r w:rsidRPr="008D4845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государственная собственность</w:t>
      </w:r>
      <w:r w:rsidRPr="008D4845">
        <w:rPr>
          <w:rFonts w:ascii="Times New Roman CYR" w:hAnsi="Times New Roman CYR" w:cs="Times New Roman CYR"/>
          <w:b/>
          <w:bCs/>
        </w:rPr>
        <w:t xml:space="preserve"> на который не разграничен</w:t>
      </w:r>
      <w:r>
        <w:rPr>
          <w:rFonts w:ascii="Times New Roman CYR" w:hAnsi="Times New Roman CYR" w:cs="Times New Roman CYR"/>
          <w:b/>
          <w:bCs/>
        </w:rPr>
        <w:t>а</w:t>
      </w:r>
      <w:r w:rsidRPr="008D4845">
        <w:rPr>
          <w:rFonts w:ascii="Times New Roman CYR" w:hAnsi="Times New Roman CYR" w:cs="Times New Roman CYR"/>
          <w:b/>
          <w:bCs/>
        </w:rPr>
        <w:t>, расположенном в границах городского округа город Воронеж</w:t>
      </w:r>
    </w:p>
    <w:p w:rsidR="00F90ABC" w:rsidRPr="008D4845" w:rsidRDefault="00F90ABC" w:rsidP="00F90ABC">
      <w:pPr>
        <w:autoSpaceDE w:val="0"/>
        <w:autoSpaceDN w:val="0"/>
        <w:adjustRightInd w:val="0"/>
        <w:ind w:firstLine="709"/>
        <w:jc w:val="both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г. Воронеж</w:t>
      </w:r>
      <w:r w:rsidRPr="00F90ABC">
        <w:tab/>
      </w:r>
      <w:r w:rsidRPr="00F90ABC">
        <w:tab/>
        <w:t xml:space="preserve">                    </w:t>
      </w:r>
      <w:r>
        <w:t xml:space="preserve">                             </w:t>
      </w:r>
      <w:r w:rsidRPr="00F90ABC">
        <w:t>«____»________________20____г.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Департамент имущественных и земельных отношений Воронежской области, именуемый в дальнейшем «Сторона 1», в лице ________________________, действующ__ на основании ______________________, с одной стороны и, _______________________________________________________ (для юридических лиц указываются полное наименование, организационно-правовая форма, основной государственный регистрационный номер (ОГРН), для индивидуальных предпринимателей – фамилия, имя, отчество, основной государственный регистрационный номер индивидуального предпринимателя (ОГРНИП), для физических лиц – фамилия, имя, отчество), именуем___ в дальнейшем «Сторона 2», в лице __________________________________, действующ___ на основании _________________________, в соответствии с протоколом комиссии  от ____________ № ____ о результатах аукциона (конкурса), вместе именуемые Стороны, заключили настоящий Договор (далее - Договор) о нижеследующем: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90ABC">
        <w:rPr>
          <w:b/>
          <w:bCs/>
        </w:rPr>
        <w:t>1. Предмет Договора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1.1. Сторона 1 предоставляет Стороне 2 за плату право на установку и эксплуатацию рекламной конструкции, расположенной адресу:______</w:t>
      </w:r>
      <w:r>
        <w:t>_________________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1.1.1. Тип рекламной конструкции: ___________________________________</w:t>
      </w:r>
      <w:r>
        <w:t>______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1.1.2. Вид рекламной конструкции: ____________</w:t>
      </w:r>
      <w:r>
        <w:t>_____________________________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1.1.3. Технические характеристики рекламной конструкции: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   а) площадь информационного поля рекламной конструкции: ________________</w:t>
      </w:r>
      <w:r>
        <w:t>__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   б) размер информационного поля рекламной конструкции: _______________</w:t>
      </w:r>
      <w:r w:rsidR="00BD4773">
        <w:t>________________________________________________________</w:t>
      </w:r>
      <w:r w:rsidRPr="00F90ABC">
        <w:t>______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   в) к</w:t>
      </w:r>
      <w:r>
        <w:t xml:space="preserve">оличество </w:t>
      </w:r>
      <w:r w:rsidRPr="00F90ABC">
        <w:t>нформационных полей рекламной конструкции: ________________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   г) высота опоры рекламной конструкции: _______________________</w:t>
      </w:r>
      <w:r>
        <w:t>___________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   д) тип освещения рекламной конструкции: _______________________________</w:t>
      </w:r>
      <w:r>
        <w:t>__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   е) способ демонстрации изображения:________</w:t>
      </w:r>
      <w:r>
        <w:t>_____________________________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90ABC">
        <w:rPr>
          <w:b/>
          <w:bCs/>
        </w:rPr>
        <w:t>2. Срок действия Договора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2.1. Настоящий Договор заключен сроком на ____ лет и вступает в силу с даты его подписания.</w:t>
      </w:r>
    </w:p>
    <w:p w:rsidR="00F90ABC" w:rsidRPr="00F90ABC" w:rsidRDefault="00F90ABC" w:rsidP="00F90ABC">
      <w:pPr>
        <w:autoSpaceDE w:val="0"/>
        <w:autoSpaceDN w:val="0"/>
        <w:adjustRightInd w:val="0"/>
        <w:ind w:left="709"/>
      </w:pPr>
      <w:r w:rsidRPr="00F90ABC">
        <w:t>2.2. После окончания срока действия настоящий Договор продлению не подлежит.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90ABC">
        <w:rPr>
          <w:b/>
          <w:bCs/>
        </w:rPr>
        <w:t>3. Права и обязанности Сторон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3.1 Обязанности Стороны 1: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3.1.1. Сторона 1 обязана предоставить Стороне 2 право на установку и эксплуатацию рекламной конструкции на рекламном месте в соответствии с пунктом 1 настоящего Договора.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lastRenderedPageBreak/>
        <w:t>3.1.2. Не предоставлять другим лицам указанное рекламное место для установки и эксплуатации рекламной конструкции в течение срока действия настоящего Договора.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3.1.3. Представлять Стороне 2 информацию, подлежащую размещению в качестве социальной рекламы в соответствии с условиями аукциона (конкурсным предложением Стороны 2) не позднее, чем за 3 (три) рабочих дня до даты размещения, если между Сторонами не будет предусмотрен иной порядок.</w:t>
      </w:r>
    </w:p>
    <w:p w:rsidR="00F90ABC" w:rsidRPr="00F90ABC" w:rsidRDefault="00F90ABC" w:rsidP="00F90ABC">
      <w:pPr>
        <w:autoSpaceDE w:val="0"/>
        <w:autoSpaceDN w:val="0"/>
        <w:adjustRightInd w:val="0"/>
        <w:ind w:firstLine="540"/>
        <w:jc w:val="both"/>
        <w:outlineLvl w:val="2"/>
      </w:pPr>
      <w:r w:rsidRPr="00F90ABC">
        <w:t xml:space="preserve">   3.1.4.  Оказывать в период действия Договора Стороне 2 консультационную и информационную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:rsidR="00F90ABC" w:rsidRPr="00F90ABC" w:rsidRDefault="00F90ABC" w:rsidP="00F90ABC">
      <w:pPr>
        <w:autoSpaceDE w:val="0"/>
        <w:autoSpaceDN w:val="0"/>
        <w:adjustRightInd w:val="0"/>
        <w:ind w:firstLine="540"/>
        <w:jc w:val="both"/>
        <w:outlineLvl w:val="2"/>
      </w:pPr>
      <w:r w:rsidRPr="00F90ABC">
        <w:t xml:space="preserve">  3.1.5. В случае, указанном в п. 3.3.10, Сторона 1 не позднее 10 (десяти) рабочих дней после получения указанного уведомления обеспечивает составление акта обследования рекламного места с приложением фотоматериалов.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3.1.6. В случае, указанном в п. 3.3.11. Сторона 1 в течение 5 (пяти) рабочих дней обязуется составить акт обследования рекламного места с приложением фотоматериалов.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3.2. Права Стороны 1: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3.2.1. Осуществлять контроль за исполнением Стороной 2 обязательств по Договору.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3.2.2. Осуществлять мониторинг установленных рекламных конструкций на предмет целевого использования, внешнего вида, видимых неисправностей рекламных конструкций.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3.2.3. Направлять Стороне 2 требования об устранении нарушений условий настоящего Договора при эксплуатации рекламного места.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3.2.4. Требовать от Стороны 2 размещения на рекламных конструкциях социальной рекламы в объемах, предусмотренных настоящим Договором.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3.2.5. В случае невыполнения Стороной 2 обязательств по демонтажу рекламной конструкции в установленный срок Сторона 1 вправе самостоятельно или с привлечением сторонних организаций самостоятельно демонтировать рекламную конструкцию, взыскав со Стороны 2 стоимость работ по демонтажу.</w:t>
      </w:r>
    </w:p>
    <w:p w:rsidR="00F90ABC" w:rsidRPr="00F90ABC" w:rsidRDefault="00F90ABC" w:rsidP="00F90ABC">
      <w:pPr>
        <w:autoSpaceDE w:val="0"/>
        <w:autoSpaceDN w:val="0"/>
        <w:adjustRightInd w:val="0"/>
        <w:ind w:firstLine="540"/>
        <w:jc w:val="both"/>
        <w:outlineLvl w:val="2"/>
      </w:pPr>
      <w:r w:rsidRPr="00F90ABC">
        <w:t xml:space="preserve">   3.2.6. Требовать от Стороны 2 демонтировать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 В случае если указанные работы длятся более одного месяца, оплата по договору на установку и эксплуатацию рекламной конструкции за период времени свыше одного месяца Стороной 2 не производится, что оформляется дополнительным соглашением к Договору.</w:t>
      </w:r>
    </w:p>
    <w:p w:rsidR="00F90ABC" w:rsidRPr="00F90ABC" w:rsidRDefault="00F90ABC" w:rsidP="00F90ABC">
      <w:pPr>
        <w:autoSpaceDE w:val="0"/>
        <w:autoSpaceDN w:val="0"/>
        <w:adjustRightInd w:val="0"/>
        <w:ind w:firstLine="540"/>
        <w:jc w:val="both"/>
        <w:outlineLvl w:val="2"/>
      </w:pPr>
      <w:r w:rsidRPr="00F90ABC">
        <w:t xml:space="preserve">   3.2.7. По мотивированному представлению государственных органов и органов местного самоуправления городского округа город Воронеж в одностороннем порядке отказаться от исполнения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конструкции, при этом оплата права за установку и эксплуатацию рекламной конструкции Стороне 2 не возвращается.</w:t>
      </w:r>
    </w:p>
    <w:p w:rsidR="00F90ABC" w:rsidRPr="00F90ABC" w:rsidRDefault="00F90ABC" w:rsidP="00F90ABC">
      <w:pPr>
        <w:autoSpaceDE w:val="0"/>
        <w:autoSpaceDN w:val="0"/>
        <w:adjustRightInd w:val="0"/>
        <w:ind w:firstLine="540"/>
        <w:jc w:val="both"/>
        <w:outlineLvl w:val="2"/>
      </w:pPr>
      <w:r w:rsidRPr="00F90ABC">
        <w:t>3.2.8. Направлять Стороне 1 предписание о приведении рекламной конструкции в соответствие в техническими характеристиками, являющими неотъемлемой частью настоящего Договора.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 Обязанности Стороны 2: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3.3.1. Сторона 2 обязана установить на рекламном месте рекламную конструкцию, определенную п. 1 настоящего Договора, только при наличии разрешения на ее установку.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Рекламная конструкция должна соответствовать техническим характеристикам рекламной конструкции, указанным в приложении, являющемся неотъемлемой частью настоящего Договора.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lastRenderedPageBreak/>
        <w:t>3.3.2. Производить оплату за установку и эксплуатацию рекламной конструкции согласно п. 5 настоящего Договора.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3.3.3. Устанавливать рекламную конструкцию с точным соблюдением техники безопасности, пожарной безопасности.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3.3.4. В течение всего срока эксплуатации рекламного места следить за техническим состоянием и внешним видом рекламной конструкции, своевременно производить текущий ремонт, помывку и покраску, осуществлять ежемесячную уборку прилегающей территории в радиусе 5 (пять) метров, содержать рекламную конструкцию в состоянии, соответствующем технической документации на неё.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3.3.5. Использовать рекламную конструкцию исключительно в целях распространения рекламы, социальной рекламы.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3.3.6. Обеспечить безопасность рекламной конструкции для жизни и здоровья людей, имущества всех форм собственности.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3.3.7. Разместить на рекламной конструкции маркировку с указанием владельца рекламной конструкции, номеров контактных телефонов, номера разрешения.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3.3.8. За счет собственных средств возмещать Стороне 1 нанесенный ей ущерб от порчи имущества, на котором устанавливается рекламная конструкция.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3.3.9. Произвести демонтаж рекламной конструкции: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а) в течение 10 (десяти) дней по истечении срока действия настоящего Договора, при расторжении Договора;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б) в течение месяца при аннулировании разрешения на установку рекламной конструкции;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в) в течение месяца при признании разрешения на установку рекламной конструкции недействительным в судебном порядке;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г) в течение указанного в уведомлении срока с момента получения такого уведомления о необходимости проведения демонтажа рекламных конструкций по основаниям, указанным в пп. «а» - «г» п. 3.3.10;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д) в течение указанного в уведомлении срока с момента получения такого уведомления, но не более 24 часов, по основаниям, предусмотренным пп. «г» п. 3.3.10.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3.3.10. В случае необходимости временного демонтажа рекламной конструкции в конкретном месте по причине: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а) проведения строительных работ;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б) проведения дорожных работ,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в) проведения плановых работ по ремонту инженерных сетей (водопровода, газопровода, канализации, кабельных сетей);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г) проведения аварийных работ по ремонту инженерных сетей (водопровода, газопровода, канализации, кабельных сетей), дорог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 Сторона 2 не позднее 5 (пяти) рабочих дней с даты демонтажа рекламной конструкции направляет Стороне 1 письменное уведомление о произведенных работах с указанием ее типа, вида, местоположения, даты заключения и номера Договора на установку и эксплуатацию рекламной конструкции.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3.3.11. Сторона 2 обязана установить рекламную конструкцию в течение 10 (десяти) рабочих дней после окончания действия объективных обстоятельств невозможности установки или эксплуатации рекламной конструкции, указанных в п. 3.3.10, и в течении 5 (пяти) рабочих дней с момента установки рекламной конструкции направить Стороне 1 соответствующее уведомление с указанием типа, вида рекламной конструкции, ее местоположения, даты заключения и номера Договора на установку и эксплуатацию рекламной конструкции.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3.3.12. Обязанность Стороны 2 по демонтажу рекламной конструкции будет считаться выполненной с момента подписания акта, предусмотренного п. 3.1.5.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lastRenderedPageBreak/>
        <w:t>3.3.13. После произведенного демонтажа рекламной конструкции в течение 5 (пяти) календарных дней за свой счет выполнить работы по благоустройству прилегающей территории и приведению рекламного места в первоначальное состояние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3.3.14. Сторона 2 обязана известить Сторону 1 об изменении адреса, наименования и других реквизитов. В случае неисполнения данной обязанности Стороной 2 корреспонденция, направленная по последнему адресу, будет считаться полученной.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3.3.15. Размещать на рекламной конструкции социальную рекламу или общественно-деловую информацию, не содержащую коммерческих целей.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3.3.16. Вести учет размещаемой по требованию Стороны1 социальной рекламы, а также предоставлять Стороне 2 фотоотчеты о размещении рекламно-информационных материалов на следующий день после размещения.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3.3.17. Самостоятельно и за свой счет осуществлять подключение рекламных конструкций к электрическим сетям для обеспечения подсветки информационных полей в вечернее и ночное время суток.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3.3.18. Самостоятельно и за свой счет в случае необходимости проведения земляных работ при установке рекламных конструкций в установленном законом порядке оформить разрешительную документацию для проведения указанных работ и иную документацию, необходимую для установки рекламных конструкций.</w:t>
      </w:r>
    </w:p>
    <w:p w:rsidR="00F90ABC" w:rsidRPr="00F90ABC" w:rsidRDefault="00F90ABC" w:rsidP="00F90ABC">
      <w:pPr>
        <w:autoSpaceDE w:val="0"/>
        <w:autoSpaceDN w:val="0"/>
        <w:adjustRightInd w:val="0"/>
        <w:ind w:firstLine="540"/>
        <w:jc w:val="both"/>
        <w:outlineLvl w:val="2"/>
      </w:pPr>
      <w:r w:rsidRPr="00F90ABC">
        <w:t xml:space="preserve">  3.3.19. В случае временного отсутствия на конструкции рекламной информации разместить на информационном поле рекламное сообщение - саморекламу либо закрыть информационное поле однотонным полотном, придав рекламной конструкции надлежащий эстетический вид.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3.3.20. Устранить выявленные Стороной 1 нарушения, связанные с неисполнением условий настоящего Договора в течение десяти дней с момента получения соответствующего предписания.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3.3.21. Устранить выявленные Стороной 1 нарушения, связанные с установкой рекламной конструкции, не соответствующей техническим характеристикам, являющимся неотъемлемой частью Договора, в течение тридцати дней. 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3.4. Права Стороны 2: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3.4.1. Сторона 2 имеет право на беспрепятственный доступ к недвижимому имуществу, к которому присоединяется рекламная конструкция, и возможность пользования этим имуществом для целей, связанных с осуществлением прав владельца рекламной конструкции, в том числе с ее эксплуатацией, техническим обслуживанием и демонтажем.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90ABC">
        <w:rPr>
          <w:b/>
          <w:bCs/>
        </w:rPr>
        <w:t>4. Размещение социальной рекламы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4.1. Распространение Социальной рекламы осуществляется Стороной 2 на безвозмездной основе. Монтаж, демонтаж и затраты на размещение рекламно-информационных материалов осуществляется за счет Стороны 2.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4.2. Распространение Социальной рекламы осуществляется Стороной 2 в пределах ___ (согласно конкурсному предложению или условиям аукциона) процентов от годового объема распространяемой рекламы на данной конструкции в год.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4.3. При наступлении случаев, препятствующих распространению материалов социальной рекламы не по вине Стороны 2, последняя обязана незамедлительно (в течение суток) уведомить о данном факте Сторону 1.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90ABC">
        <w:rPr>
          <w:b/>
          <w:bCs/>
        </w:rPr>
        <w:t>5. Цена Договора. Платежи и порядок расчетов по Договору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5.1. Размер платы по настоящему Договору устанавливается на основании Методики определения годового размера платы по Договору на установку и эксплуатацию рекламной конструкции на земельных участках, зданиях или ином недвижимом </w:t>
      </w:r>
      <w:r w:rsidRPr="00F90ABC">
        <w:lastRenderedPageBreak/>
        <w:t>имуществе, находящихся в государственной собственности Воронежской области, а также земельных участках, государственная собственность на которые не разграничена, расположенных в границах городского округа город Воронеж, и составляет _________________</w:t>
      </w:r>
      <w:r w:rsidRPr="00F90ABC">
        <w:rPr>
          <w:u w:val="single"/>
        </w:rPr>
        <w:t xml:space="preserve"> (сумма прописью)</w:t>
      </w:r>
      <w:r w:rsidRPr="00F90ABC">
        <w:t xml:space="preserve"> рублей в год.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Размер ежемесячного платежа составляет _____________________</w:t>
      </w:r>
      <w:r w:rsidRPr="00F90ABC">
        <w:rPr>
          <w:u w:val="single"/>
        </w:rPr>
        <w:t>(сумма прописью)</w:t>
      </w:r>
      <w:r w:rsidRPr="00F90ABC">
        <w:t xml:space="preserve"> рублей (НДС не облагается в соответствии с пп. 4 п. 2 ст. 146 Налогового кодекса Российской Федерации).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5.2. Сторона 2 производит оплату по Договору ежемесячно равными частями путем внесения 100 % авансового платежа не позднее 25 числа месяца, предшествующего оплачиваемому периоду, по следующим реквизитам: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        Получатель: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УФК по Воронежской области (Департамент имущественных и земельных отношений Воронежской области) ИНН 3666057069, КПП 366601001, ОКТМО 20701000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  <w:rPr>
          <w:b/>
        </w:rPr>
      </w:pPr>
      <w:r w:rsidRPr="00F90ABC">
        <w:t>Р/с №40101810500000010004 в Отделении по Воронежской области Главного управления Центрального банка Российской Федерации по центральному федеральному округу ( сокращенное название - Отделение Воронеж г. Воронеж), БИК 042007001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КБК 835</w:t>
      </w:r>
      <w:r w:rsidRPr="00F90ABC">
        <w:rPr>
          <w:lang w:val="en-US"/>
        </w:rPr>
        <w:t> </w:t>
      </w:r>
      <w:r w:rsidRPr="00F90ABC">
        <w:t>1 17 05020 02 0000 180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Назначение платежа: Прочие неналоговые доходы бюджетов субъектов Российской Федерации.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Размер платы за неполный период (месяц) исчисляется пропорционально количеству календарных дней установки и эксплуатации рекламной конструкции в месяц к количеству дней данного месяца.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5.3. При перечислении платежей по настоящему Договору Сторона 2 обязана указывать в платежном документе номер и дату заключения Договора, а также период, за который производится оплата.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5.4. Фактом оплаты является зачисление суммы платежа на счет Получателя.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5.5. Обязанность оплаты Стороной 2 по настоящему Договору прекращается в день подписания акта о демонтаже рекламной конструкции по окончании действия Договора.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5.6. Размер платы по Договору может быть изменен Стороной 1 в одностороннем порядке, но не чаще одного раза в год на процент инфляции или на основании отчета независимого оценщика в случае изменения базовой ставки оплаты 1 кв. м. рекламно-информационного поля, коэффициента местоположения рекламной конструкции с последующим письменным уведомлением Стороны 2.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5.7. Об изменении размера платы по Договору Сторона 1 извещает Сторону 2 путем направления проекта дополнительного соглашения об изменении п.5.1. настоящего Договора с приложением расчета размера платы за установку и эксплуатацию рекламной конструкции.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5.8. Сторона 2 в течение 5 (пяти) рабочих дней со дня получения проекта дополнительного соглашения обязана предоставить Стороне 1 подписанный экземпляр дополнительного соглашения к настоящему Договору. Дополнительное соглашение об изменении размера платы по Договору является неотъемлемой частью Договора.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90ABC">
        <w:rPr>
          <w:b/>
          <w:bCs/>
        </w:rPr>
        <w:t>6. Ответственность Сторон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6.1. В случае просрочки Стороной 2 сроков внесения платы, предусмотренной условиями Договора, Сторона 2 уплачивает неустойку в виде пени в размере 0,1% от неуплаченной суммы за каждый день просрочки.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6.2. В случае неисполнения пп. «а» - «г» п. 3.3.9 настоящего Договора, Сторона 1 вправе взыскать со Стороны 2 неустойку в размере 30 % от суммы годовой платы.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6.3. В случае неисполнения пп. «г» п. 3.3.9 настоящего Договора, Сторона 2 обязана возместить балансодержателям инженерных сетей, автомобильных дорог и пр. денежные средства, затраченные на проведение демонтажа рекламной конструкции.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lastRenderedPageBreak/>
        <w:t>6.4. В случае нарушения Стороной 2 п. 4.3. настоящего Договора, а также своих обязательств по содержанию рекламной конструкции в надлежащем состоянии, ее своевременному ремонту, помывке, покраске, осуществлению уборки прилегающей территории, приведению рекламного места в надлежащее состояние после проведения работ по демонтажу рекламной конструкции, а также несвоевременного исполнения предписаний Стороны 1 и иных городских организаций с требованиями приведения конструкции в надлежащее состояние, Сторона 2 выплачивает по требованию Стороны 1 штраф в размере 50</w:t>
      </w:r>
      <w:r w:rsidRPr="00F90ABC">
        <w:rPr>
          <w:lang w:val="en-US"/>
        </w:rPr>
        <w:t> </w:t>
      </w:r>
      <w:r w:rsidRPr="00F90ABC">
        <w:t>000 (пятьдесят тысяч) рублей за каждое нарушение.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6.5. В случае установки рекламной конструкции с нарушением технических характеристик рекламной конструкции, являющихся неотъемлемой частью Договора, Сторона 2 выплачивает штраф в размере 50 000 (пятьдесят тысяч) рублей по предписанию Стороны 1 за выявленное нарушение.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6.6. Уплата пени, штрафа или неустойки, предусмотренных настоящим разделом Договора, не освобождает Сторону 2 от исполнения денежных обязательств по Договору.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6.7. В остальных случаях неисполнения либо ненадлежащего исполнения условий настоящего Договора Стороны несут ответственность, предусмотренную действующим законодательством Российской Федерации.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90ABC">
        <w:rPr>
          <w:b/>
          <w:bCs/>
        </w:rPr>
        <w:t>7. Порядок разрешения споров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7.1. Все споры и разногласия, возникшие в связи с исполнением настоящего Договора, Стороны будут стремиться решить путем переговоров, а достигнутые договоренности оформлять в виде дополнительных соглашений.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7.2. В случае не достижения взаимного согласия, споры с юридическими лицами по настоящему Договору разрешаются по месту нахождения Стороны 1.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90ABC">
        <w:rPr>
          <w:b/>
          <w:bCs/>
        </w:rPr>
        <w:t>8. Изменение, расторжение Договора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8.1. Изменения, дополнения и поправки к условиям настоящего Договора будут действительны при условии оформления в виде дополнительных соглашений и подписания уполномоченными представителями договаривающихся Сторон в соответствии с положениями действующего законодательства РФ и настоящего Договора, за исключением уведомления об изменении размера платы по Договору.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8.2. Договор может быть расторгнут Стороной 1 во внесудебном порядке (п.3 ст. 450 ГК РФ) в случаях: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- двукратного неисполнения или ненадлежащего исполнения Стороной 2 обязанности по внесению платы в размере и сроки, установленные п.п. 5.1. - 5.3. настоящего Договора;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- аннулирования или признания судом недействительным разрешения на установку рекламной конструкции;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- проведения ремонтных работ, ведения градостроительных работ, ремонта инженерных коммуникаций в отношении объектов недвижимости, к которым присоединена рекламная конструкция, принятия нормативных правовых актов, исключающих (делающих невозможным) дальнейшее размещение рекламной конструкции на объекте недвижимости;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- неоднократного (в течение года) невыполнения (ненадлежащего или несвоевременного) Стороной 2 обязательств по размещению социальной рекламы (п. 4.1.- 4.3, п. 3.3.15 - 3.3.16 настоящего Договора);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- неисполнения Стороной 2 предписания об устранении выявленных нарушений в отношении рекламной конструкции, не соответствующей техническим характеристикам, являющимся неотъемлемой частью настоящего Договора.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lastRenderedPageBreak/>
        <w:t>8.3. В случае одностороннего расторжения настоящего Договора по инициативе Стороны 1, она направляет Стороне 2 в срок не менее, чем за 30 календарных дней уведомление о расторжении Договора с указанием даты его прекращения.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8.4. Сторона 2 вправе расторгнуть настоящий Договор в одностороннем порядке по окончании оплаченного периода, уведомив об этом Сторону 1 не менее чем за 30 дней.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При этом Сторона 1 производит окончательный расчет платы по Договору, подлежащей внесению по реквизитам, указанным в п. 5.3. Договора, исходя из ежедневного размера платы по Договору на установку и эксплуатацию рекламной конструкции.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8.5. Досрочное расторжение настоящего Договора влечет за собой аннулирование разрешения на установку рекламной конструкции.</w:t>
      </w:r>
    </w:p>
    <w:p w:rsidR="00F90ABC" w:rsidRPr="00F90ABC" w:rsidRDefault="00F90ABC" w:rsidP="00F90ABC">
      <w:pPr>
        <w:autoSpaceDE w:val="0"/>
        <w:autoSpaceDN w:val="0"/>
        <w:adjustRightInd w:val="0"/>
        <w:rPr>
          <w:b/>
          <w:bCs/>
        </w:rPr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90ABC">
        <w:rPr>
          <w:b/>
          <w:bCs/>
        </w:rPr>
        <w:t>9. Заключительные положения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9.1. Взаимоотношения Сторон в части не предусмотренной настоящим Договором регулируются действующим законодательством Российской Федерации.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9.2. Настоящий Договор составлен в двух экземплярах, имеющих одинаковую юридическую силу, по одному для каждой из Сторон, и имеет приложения: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- копия протокола о результатах торгов;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- схема размещения рекламной конструкции;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- технические характеристики рекламной конструкции.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9.3. Все приложения и дополнения к настоящему Договору являются его неотъемлемыми частями.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90ABC">
        <w:rPr>
          <w:b/>
          <w:bCs/>
        </w:rPr>
        <w:t>10</w:t>
      </w:r>
      <w:r w:rsidRPr="00F90ABC">
        <w:rPr>
          <w:b/>
          <w:bCs/>
          <w:lang w:val="en-US"/>
        </w:rPr>
        <w:t xml:space="preserve">. </w:t>
      </w:r>
      <w:r w:rsidRPr="00F90ABC">
        <w:rPr>
          <w:b/>
          <w:bCs/>
        </w:rPr>
        <w:t>Адреса и реквизиты сторон</w:t>
      </w:r>
    </w:p>
    <w:tbl>
      <w:tblPr>
        <w:tblW w:w="0" w:type="auto"/>
        <w:tblInd w:w="108" w:type="dxa"/>
        <w:tblLayout w:type="fixed"/>
        <w:tblLook w:val="0000"/>
      </w:tblPr>
      <w:tblGrid>
        <w:gridCol w:w="4545"/>
        <w:gridCol w:w="572"/>
        <w:gridCol w:w="4543"/>
      </w:tblGrid>
      <w:tr w:rsidR="00F90ABC" w:rsidRPr="00F90ABC" w:rsidTr="00BE09BA">
        <w:trPr>
          <w:trHeight w:val="1132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0ABC" w:rsidRPr="00F90ABC" w:rsidRDefault="00F90ABC" w:rsidP="00BE09BA">
            <w:pPr>
              <w:suppressAutoHyphens/>
              <w:autoSpaceDE w:val="0"/>
              <w:autoSpaceDN w:val="0"/>
              <w:adjustRightInd w:val="0"/>
              <w:ind w:right="-68" w:firstLine="709"/>
              <w:jc w:val="both"/>
              <w:rPr>
                <w:sz w:val="20"/>
                <w:szCs w:val="20"/>
              </w:rPr>
            </w:pPr>
          </w:p>
          <w:p w:rsidR="00F90ABC" w:rsidRPr="00F90ABC" w:rsidRDefault="00F90ABC" w:rsidP="00BE09BA">
            <w:pPr>
              <w:suppressAutoHyphens/>
              <w:autoSpaceDE w:val="0"/>
              <w:autoSpaceDN w:val="0"/>
              <w:adjustRightInd w:val="0"/>
              <w:ind w:right="-68"/>
              <w:jc w:val="both"/>
            </w:pPr>
            <w:r w:rsidRPr="00F90ABC">
              <w:t xml:space="preserve">Департамент имущественных </w:t>
            </w:r>
          </w:p>
          <w:p w:rsidR="00F90ABC" w:rsidRPr="00F90ABC" w:rsidRDefault="00F90ABC" w:rsidP="00BE09BA">
            <w:pPr>
              <w:suppressAutoHyphens/>
              <w:autoSpaceDE w:val="0"/>
              <w:autoSpaceDN w:val="0"/>
              <w:adjustRightInd w:val="0"/>
              <w:ind w:right="-68"/>
              <w:jc w:val="both"/>
            </w:pPr>
            <w:r w:rsidRPr="00F90ABC">
              <w:t xml:space="preserve">и земельных отношений </w:t>
            </w:r>
          </w:p>
          <w:p w:rsidR="00F90ABC" w:rsidRPr="00F90ABC" w:rsidRDefault="00F90ABC" w:rsidP="00BE09BA">
            <w:pPr>
              <w:suppressAutoHyphens/>
              <w:autoSpaceDE w:val="0"/>
              <w:autoSpaceDN w:val="0"/>
              <w:adjustRightInd w:val="0"/>
              <w:ind w:right="-68"/>
              <w:jc w:val="both"/>
            </w:pPr>
            <w:r w:rsidRPr="00F90ABC">
              <w:t>Воронежской области</w:t>
            </w:r>
          </w:p>
          <w:p w:rsidR="00F90ABC" w:rsidRPr="00F90ABC" w:rsidRDefault="00F90ABC" w:rsidP="00BE09BA">
            <w:pPr>
              <w:suppressAutoHyphens/>
              <w:autoSpaceDE w:val="0"/>
              <w:autoSpaceDN w:val="0"/>
              <w:adjustRightInd w:val="0"/>
              <w:ind w:right="-68" w:firstLine="709"/>
              <w:jc w:val="both"/>
              <w:rPr>
                <w:sz w:val="20"/>
                <w:szCs w:val="20"/>
              </w:rPr>
            </w:pPr>
          </w:p>
          <w:p w:rsidR="00F90ABC" w:rsidRPr="00F90ABC" w:rsidRDefault="00F90ABC" w:rsidP="00BE09BA">
            <w:pPr>
              <w:autoSpaceDE w:val="0"/>
              <w:autoSpaceDN w:val="0"/>
              <w:adjustRightInd w:val="0"/>
              <w:ind w:right="-68"/>
              <w:jc w:val="both"/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F90ABC">
                <w:t>394006, г</w:t>
              </w:r>
            </w:smartTag>
            <w:r w:rsidRPr="00F90ABC">
              <w:t>. Воронеж, пл. Ленина, 12</w:t>
            </w:r>
          </w:p>
          <w:p w:rsidR="00F90ABC" w:rsidRPr="00F90ABC" w:rsidRDefault="00F90ABC" w:rsidP="00BE09BA">
            <w:pPr>
              <w:autoSpaceDE w:val="0"/>
              <w:autoSpaceDN w:val="0"/>
              <w:adjustRightInd w:val="0"/>
              <w:ind w:right="-68"/>
              <w:jc w:val="both"/>
            </w:pPr>
            <w:r w:rsidRPr="00F90ABC">
              <w:t>ИНН 3666057069</w:t>
            </w:r>
          </w:p>
          <w:p w:rsidR="00F90ABC" w:rsidRPr="00F90ABC" w:rsidRDefault="00F90ABC" w:rsidP="00BE09BA">
            <w:pPr>
              <w:autoSpaceDE w:val="0"/>
              <w:autoSpaceDN w:val="0"/>
              <w:adjustRightInd w:val="0"/>
              <w:ind w:right="-68"/>
              <w:jc w:val="both"/>
            </w:pPr>
            <w:r w:rsidRPr="00F90ABC">
              <w:t>ОГРН 1023601570904</w:t>
            </w:r>
          </w:p>
          <w:p w:rsidR="00F90ABC" w:rsidRPr="00F90ABC" w:rsidRDefault="00F90ABC" w:rsidP="00BE09BA">
            <w:pPr>
              <w:autoSpaceDE w:val="0"/>
              <w:autoSpaceDN w:val="0"/>
              <w:adjustRightInd w:val="0"/>
              <w:ind w:right="-68" w:firstLine="709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0ABC" w:rsidRPr="00F90ABC" w:rsidRDefault="00F90ABC" w:rsidP="00BE09B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0ABC" w:rsidRPr="00F90ABC" w:rsidRDefault="00F90ABC" w:rsidP="00F241E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  <w:p w:rsidR="00F90ABC" w:rsidRPr="00F90ABC" w:rsidRDefault="00F90ABC" w:rsidP="00F241E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___________________________________</w:t>
            </w:r>
          </w:p>
          <w:p w:rsidR="00F90ABC" w:rsidRPr="00F90ABC" w:rsidRDefault="00F90ABC" w:rsidP="00F241E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наименование</w:t>
            </w:r>
          </w:p>
          <w:p w:rsidR="00F90ABC" w:rsidRPr="00F90ABC" w:rsidRDefault="00F90ABC" w:rsidP="00F241E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___________________________________</w:t>
            </w:r>
          </w:p>
          <w:p w:rsidR="00F90ABC" w:rsidRPr="00F90ABC" w:rsidRDefault="00F90ABC" w:rsidP="00F241E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ИНН</w:t>
            </w:r>
          </w:p>
          <w:p w:rsidR="00F90ABC" w:rsidRPr="00F90ABC" w:rsidRDefault="00F90ABC" w:rsidP="00F241E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___________________________________</w:t>
            </w:r>
          </w:p>
          <w:p w:rsidR="00F90ABC" w:rsidRPr="00F90ABC" w:rsidRDefault="00F90ABC" w:rsidP="00F241E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ОГРН (паспортные данные)</w:t>
            </w:r>
          </w:p>
          <w:p w:rsidR="00F90ABC" w:rsidRPr="00F90ABC" w:rsidRDefault="00F90ABC" w:rsidP="00F241E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 xml:space="preserve">___________________________________ </w:t>
            </w:r>
          </w:p>
          <w:p w:rsidR="00F90ABC" w:rsidRPr="00F90ABC" w:rsidRDefault="00F90ABC" w:rsidP="00F241E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Юридический адрес (адрес регистрации)</w:t>
            </w:r>
          </w:p>
          <w:p w:rsidR="00F90ABC" w:rsidRPr="00F90ABC" w:rsidRDefault="00F90ABC" w:rsidP="00F241E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___________________________________</w:t>
            </w:r>
          </w:p>
          <w:p w:rsidR="00F90ABC" w:rsidRPr="00F90ABC" w:rsidRDefault="00F90ABC" w:rsidP="00F241E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Почтовый адрес</w:t>
            </w:r>
          </w:p>
          <w:p w:rsidR="00F90ABC" w:rsidRPr="00F90ABC" w:rsidRDefault="00F90ABC" w:rsidP="00F241E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___________________________________</w:t>
            </w:r>
          </w:p>
          <w:p w:rsidR="00F90ABC" w:rsidRPr="00F90ABC" w:rsidRDefault="00F90ABC" w:rsidP="00F241E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Телефон</w:t>
            </w:r>
          </w:p>
        </w:tc>
      </w:tr>
      <w:tr w:rsidR="00F90ABC" w:rsidRPr="00F90ABC" w:rsidTr="00BE09BA">
        <w:trPr>
          <w:trHeight w:val="52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0ABC" w:rsidRPr="00F90ABC" w:rsidRDefault="00F90ABC" w:rsidP="00BE09BA">
            <w:pPr>
              <w:suppressAutoHyphens/>
              <w:autoSpaceDE w:val="0"/>
              <w:autoSpaceDN w:val="0"/>
              <w:adjustRightInd w:val="0"/>
              <w:ind w:right="-68"/>
              <w:rPr>
                <w:lang w:val="en-US"/>
              </w:rPr>
            </w:pPr>
            <w:r w:rsidRPr="00F90ABC">
              <w:rPr>
                <w:lang w:val="en-US"/>
              </w:rPr>
              <w:t xml:space="preserve">___________________________________     </w:t>
            </w:r>
          </w:p>
          <w:p w:rsidR="00F90ABC" w:rsidRPr="00F90ABC" w:rsidRDefault="00F90ABC" w:rsidP="00BE09BA">
            <w:pPr>
              <w:autoSpaceDE w:val="0"/>
              <w:autoSpaceDN w:val="0"/>
              <w:adjustRightInd w:val="0"/>
              <w:ind w:right="-99" w:firstLine="709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  <w:lang w:val="en-US"/>
              </w:rPr>
              <w:t xml:space="preserve">          </w:t>
            </w:r>
            <w:r w:rsidRPr="00F90ABC">
              <w:rPr>
                <w:sz w:val="20"/>
                <w:szCs w:val="20"/>
              </w:rPr>
              <w:t>М.П.</w:t>
            </w:r>
            <w:r w:rsidRPr="00F90ABC">
              <w:rPr>
                <w:sz w:val="20"/>
                <w:szCs w:val="20"/>
              </w:rPr>
              <w:tab/>
            </w:r>
            <w:r w:rsidRPr="00F90ABC">
              <w:rPr>
                <w:sz w:val="20"/>
                <w:szCs w:val="20"/>
              </w:rPr>
              <w:tab/>
            </w:r>
            <w:r w:rsidRPr="00F90ABC">
              <w:rPr>
                <w:sz w:val="20"/>
                <w:szCs w:val="20"/>
              </w:rPr>
              <w:tab/>
            </w:r>
          </w:p>
          <w:p w:rsidR="00F90ABC" w:rsidRPr="00F90ABC" w:rsidRDefault="00F90ABC" w:rsidP="00BE09BA">
            <w:pPr>
              <w:suppressAutoHyphens/>
              <w:autoSpaceDE w:val="0"/>
              <w:autoSpaceDN w:val="0"/>
              <w:adjustRightInd w:val="0"/>
              <w:ind w:right="-68" w:firstLine="709"/>
              <w:rPr>
                <w:sz w:val="22"/>
                <w:szCs w:val="22"/>
                <w:lang w:val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0ABC" w:rsidRPr="00F90ABC" w:rsidRDefault="00F90ABC" w:rsidP="00BE09B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2"/>
                <w:szCs w:val="22"/>
                <w:lang w:val="en-US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0ABC" w:rsidRPr="00F90ABC" w:rsidRDefault="00F90ABC" w:rsidP="00BE09B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  <w:lang w:val="en-US"/>
              </w:rPr>
              <w:t>______________________________</w:t>
            </w:r>
            <w:r w:rsidRPr="00F90ABC">
              <w:rPr>
                <w:sz w:val="20"/>
                <w:szCs w:val="20"/>
              </w:rPr>
              <w:t>______</w:t>
            </w:r>
          </w:p>
          <w:p w:rsidR="00F90ABC" w:rsidRPr="00F90ABC" w:rsidRDefault="00F90ABC" w:rsidP="00BE09B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2"/>
                <w:szCs w:val="22"/>
                <w:lang w:val="en-US"/>
              </w:rPr>
            </w:pPr>
            <w:r w:rsidRPr="00F90ABC">
              <w:rPr>
                <w:sz w:val="20"/>
                <w:szCs w:val="20"/>
                <w:lang w:val="en-US"/>
              </w:rPr>
              <w:t xml:space="preserve">                               </w:t>
            </w:r>
            <w:r w:rsidRPr="00F90ABC">
              <w:rPr>
                <w:sz w:val="20"/>
                <w:szCs w:val="20"/>
              </w:rPr>
              <w:t>М.П.</w:t>
            </w:r>
          </w:p>
        </w:tc>
      </w:tr>
    </w:tbl>
    <w:p w:rsidR="00F90ABC" w:rsidRPr="00F90ABC" w:rsidRDefault="00F90ABC" w:rsidP="00F90ABC">
      <w:pPr>
        <w:rPr>
          <w:sz w:val="26"/>
          <w:szCs w:val="26"/>
        </w:rPr>
      </w:pPr>
    </w:p>
    <w:p w:rsidR="003972F2" w:rsidRPr="00801288" w:rsidRDefault="003972F2" w:rsidP="000A17AE">
      <w:pPr>
        <w:autoSpaceDE w:val="0"/>
        <w:autoSpaceDN w:val="0"/>
        <w:adjustRightInd w:val="0"/>
        <w:ind w:firstLine="709"/>
        <w:jc w:val="center"/>
      </w:pPr>
    </w:p>
    <w:sectPr w:rsidR="003972F2" w:rsidRPr="00801288" w:rsidSect="00F241EA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7C0" w:rsidRDefault="00A927C0" w:rsidP="001C718F">
      <w:r>
        <w:separator/>
      </w:r>
    </w:p>
  </w:endnote>
  <w:endnote w:type="continuationSeparator" w:id="0">
    <w:p w:rsidR="00A927C0" w:rsidRDefault="00A927C0" w:rsidP="001C7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9C" w:rsidRDefault="00EA313F" w:rsidP="00075B1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5639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5639C" w:rsidRDefault="00A5639C" w:rsidP="00A415FC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9C" w:rsidRDefault="00EA313F">
    <w:pPr>
      <w:pStyle w:val="ab"/>
      <w:jc w:val="right"/>
    </w:pPr>
    <w:fldSimple w:instr=" PAGE   \* MERGEFORMAT ">
      <w:r w:rsidR="00F241EA">
        <w:rPr>
          <w:noProof/>
        </w:rPr>
        <w:t>52</w:t>
      </w:r>
    </w:fldSimple>
  </w:p>
  <w:p w:rsidR="00A5639C" w:rsidRDefault="00A5639C" w:rsidP="00A415FC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7C0" w:rsidRDefault="00A927C0" w:rsidP="001C718F">
      <w:r>
        <w:separator/>
      </w:r>
    </w:p>
  </w:footnote>
  <w:footnote w:type="continuationSeparator" w:id="0">
    <w:p w:rsidR="00A927C0" w:rsidRDefault="00A927C0" w:rsidP="001C7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D589C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2BF93B49"/>
    <w:multiLevelType w:val="multilevel"/>
    <w:tmpl w:val="B11AAFA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38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7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2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cs="Times New Roman" w:hint="default"/>
      </w:rPr>
    </w:lvl>
  </w:abstractNum>
  <w:abstractNum w:abstractNumId="2">
    <w:nsid w:val="2EC33D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2ED85221"/>
    <w:multiLevelType w:val="multilevel"/>
    <w:tmpl w:val="C77C8634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7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6.5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FC3F10"/>
    <w:multiLevelType w:val="multilevel"/>
    <w:tmpl w:val="3776F8DA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6">
    <w:nsid w:val="411868E5"/>
    <w:multiLevelType w:val="multilevel"/>
    <w:tmpl w:val="EE7478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99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6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8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888" w:hanging="1800"/>
      </w:pPr>
      <w:rPr>
        <w:rFonts w:cs="Times New Roman" w:hint="default"/>
      </w:rPr>
    </w:lvl>
  </w:abstractNum>
  <w:abstractNum w:abstractNumId="7">
    <w:nsid w:val="4A876762"/>
    <w:multiLevelType w:val="hybridMultilevel"/>
    <w:tmpl w:val="81D67F32"/>
    <w:lvl w:ilvl="0" w:tplc="D1149C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B57A63"/>
    <w:multiLevelType w:val="multilevel"/>
    <w:tmpl w:val="F4088C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73CE77D1"/>
    <w:multiLevelType w:val="multilevel"/>
    <w:tmpl w:val="AE2A1158"/>
    <w:lvl w:ilvl="0">
      <w:start w:val="4"/>
      <w:numFmt w:val="decimal"/>
      <w:pStyle w:val="20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3"/>
  </w:num>
  <w:num w:numId="21">
    <w:abstractNumId w:val="4"/>
  </w:num>
  <w:num w:numId="22">
    <w:abstractNumId w:val="9"/>
  </w:num>
  <w:num w:numId="23">
    <w:abstractNumId w:val="7"/>
  </w:num>
  <w:num w:numId="24">
    <w:abstractNumId w:val="6"/>
  </w:num>
  <w:num w:numId="25">
    <w:abstractNumId w:val="8"/>
  </w:num>
  <w:num w:numId="26">
    <w:abstractNumId w:val="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18F"/>
    <w:rsid w:val="00001409"/>
    <w:rsid w:val="00001C57"/>
    <w:rsid w:val="00002C8E"/>
    <w:rsid w:val="000033BE"/>
    <w:rsid w:val="00003768"/>
    <w:rsid w:val="00004B32"/>
    <w:rsid w:val="00004B40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19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713"/>
    <w:rsid w:val="0005599D"/>
    <w:rsid w:val="00056132"/>
    <w:rsid w:val="00060175"/>
    <w:rsid w:val="00060B8B"/>
    <w:rsid w:val="00060D29"/>
    <w:rsid w:val="00061513"/>
    <w:rsid w:val="00061EF0"/>
    <w:rsid w:val="00062994"/>
    <w:rsid w:val="00062997"/>
    <w:rsid w:val="00062C8D"/>
    <w:rsid w:val="00063EF4"/>
    <w:rsid w:val="00063F1F"/>
    <w:rsid w:val="00064506"/>
    <w:rsid w:val="000654AD"/>
    <w:rsid w:val="00065915"/>
    <w:rsid w:val="00065D16"/>
    <w:rsid w:val="00065F80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B1F"/>
    <w:rsid w:val="00075F89"/>
    <w:rsid w:val="00076D0B"/>
    <w:rsid w:val="00077A80"/>
    <w:rsid w:val="00080208"/>
    <w:rsid w:val="00080B3E"/>
    <w:rsid w:val="000810BC"/>
    <w:rsid w:val="00082662"/>
    <w:rsid w:val="00082D02"/>
    <w:rsid w:val="00083566"/>
    <w:rsid w:val="00084053"/>
    <w:rsid w:val="00084537"/>
    <w:rsid w:val="0008485C"/>
    <w:rsid w:val="00084C8C"/>
    <w:rsid w:val="0008517E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7AE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0C6B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30B4"/>
    <w:rsid w:val="000E3747"/>
    <w:rsid w:val="000E49BF"/>
    <w:rsid w:val="000E5D94"/>
    <w:rsid w:val="000E6F8F"/>
    <w:rsid w:val="000E7DAC"/>
    <w:rsid w:val="000F0023"/>
    <w:rsid w:val="000F0507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0F79A4"/>
    <w:rsid w:val="001003FB"/>
    <w:rsid w:val="00100701"/>
    <w:rsid w:val="00100822"/>
    <w:rsid w:val="00100AF3"/>
    <w:rsid w:val="0010142E"/>
    <w:rsid w:val="00102045"/>
    <w:rsid w:val="00104990"/>
    <w:rsid w:val="00104A5D"/>
    <w:rsid w:val="001059F6"/>
    <w:rsid w:val="001060AD"/>
    <w:rsid w:val="0010684C"/>
    <w:rsid w:val="00106F8B"/>
    <w:rsid w:val="00107228"/>
    <w:rsid w:val="00107BE7"/>
    <w:rsid w:val="001101F3"/>
    <w:rsid w:val="00110342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021A"/>
    <w:rsid w:val="001310D3"/>
    <w:rsid w:val="001314AA"/>
    <w:rsid w:val="00131C11"/>
    <w:rsid w:val="00132276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1F5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4E8E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C718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1945"/>
    <w:rsid w:val="001F2078"/>
    <w:rsid w:val="001F4309"/>
    <w:rsid w:val="001F4539"/>
    <w:rsid w:val="001F5AA0"/>
    <w:rsid w:val="001F7F5A"/>
    <w:rsid w:val="001F7FDB"/>
    <w:rsid w:val="00201D05"/>
    <w:rsid w:val="00201D3F"/>
    <w:rsid w:val="00201F3A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07D08"/>
    <w:rsid w:val="00210366"/>
    <w:rsid w:val="0021063D"/>
    <w:rsid w:val="002110C5"/>
    <w:rsid w:val="00211CA5"/>
    <w:rsid w:val="00211FCF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1689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04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1B2F"/>
    <w:rsid w:val="002A2B8A"/>
    <w:rsid w:val="002A34BD"/>
    <w:rsid w:val="002A3DDC"/>
    <w:rsid w:val="002A3FF8"/>
    <w:rsid w:val="002A458D"/>
    <w:rsid w:val="002A63D1"/>
    <w:rsid w:val="002A6A6C"/>
    <w:rsid w:val="002A7726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2396"/>
    <w:rsid w:val="002C5DDB"/>
    <w:rsid w:val="002C64BB"/>
    <w:rsid w:val="002C74F2"/>
    <w:rsid w:val="002D0984"/>
    <w:rsid w:val="002D0994"/>
    <w:rsid w:val="002D0B15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0B69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54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3FB1"/>
    <w:rsid w:val="0033410D"/>
    <w:rsid w:val="00335020"/>
    <w:rsid w:val="00335177"/>
    <w:rsid w:val="003351DA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25C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400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08F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9AD"/>
    <w:rsid w:val="00383AA9"/>
    <w:rsid w:val="00384308"/>
    <w:rsid w:val="00384A99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406"/>
    <w:rsid w:val="00396679"/>
    <w:rsid w:val="0039692B"/>
    <w:rsid w:val="003972F2"/>
    <w:rsid w:val="00397E16"/>
    <w:rsid w:val="003A0620"/>
    <w:rsid w:val="003A0BBF"/>
    <w:rsid w:val="003A1F52"/>
    <w:rsid w:val="003A21DA"/>
    <w:rsid w:val="003A23C3"/>
    <w:rsid w:val="003A2EE7"/>
    <w:rsid w:val="003A48A7"/>
    <w:rsid w:val="003A504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4FA4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0CA6"/>
    <w:rsid w:val="00411FF2"/>
    <w:rsid w:val="00412CF1"/>
    <w:rsid w:val="00414127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50BC"/>
    <w:rsid w:val="004262A5"/>
    <w:rsid w:val="004310E9"/>
    <w:rsid w:val="004310F6"/>
    <w:rsid w:val="004313B9"/>
    <w:rsid w:val="00431995"/>
    <w:rsid w:val="004320DB"/>
    <w:rsid w:val="00432E4E"/>
    <w:rsid w:val="00432FE6"/>
    <w:rsid w:val="004333A1"/>
    <w:rsid w:val="00433C0C"/>
    <w:rsid w:val="00434249"/>
    <w:rsid w:val="00434C1E"/>
    <w:rsid w:val="00434FA6"/>
    <w:rsid w:val="0043707E"/>
    <w:rsid w:val="00437346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1CB9"/>
    <w:rsid w:val="00462C7D"/>
    <w:rsid w:val="00463790"/>
    <w:rsid w:val="004639A8"/>
    <w:rsid w:val="00463D63"/>
    <w:rsid w:val="00464EFF"/>
    <w:rsid w:val="00465E9A"/>
    <w:rsid w:val="00467A89"/>
    <w:rsid w:val="00470628"/>
    <w:rsid w:val="00471060"/>
    <w:rsid w:val="00471E6E"/>
    <w:rsid w:val="004720CE"/>
    <w:rsid w:val="00473361"/>
    <w:rsid w:val="0047434B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2231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BBC"/>
    <w:rsid w:val="004B5FD4"/>
    <w:rsid w:val="004B66CC"/>
    <w:rsid w:val="004B7AC1"/>
    <w:rsid w:val="004C2B63"/>
    <w:rsid w:val="004C3863"/>
    <w:rsid w:val="004C38F5"/>
    <w:rsid w:val="004C3CFC"/>
    <w:rsid w:val="004C44B7"/>
    <w:rsid w:val="004C5071"/>
    <w:rsid w:val="004C5991"/>
    <w:rsid w:val="004C5B3E"/>
    <w:rsid w:val="004C66B7"/>
    <w:rsid w:val="004C6A5D"/>
    <w:rsid w:val="004C6A5F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681"/>
    <w:rsid w:val="004D58D8"/>
    <w:rsid w:val="004D5990"/>
    <w:rsid w:val="004D656B"/>
    <w:rsid w:val="004D7375"/>
    <w:rsid w:val="004E0C91"/>
    <w:rsid w:val="004E16E4"/>
    <w:rsid w:val="004E1A26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749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6EC2"/>
    <w:rsid w:val="005272F3"/>
    <w:rsid w:val="005277A0"/>
    <w:rsid w:val="005277A2"/>
    <w:rsid w:val="00527D1D"/>
    <w:rsid w:val="00530932"/>
    <w:rsid w:val="00531355"/>
    <w:rsid w:val="00531492"/>
    <w:rsid w:val="005337F0"/>
    <w:rsid w:val="0053450A"/>
    <w:rsid w:val="0053522B"/>
    <w:rsid w:val="0053587F"/>
    <w:rsid w:val="00535889"/>
    <w:rsid w:val="00535F12"/>
    <w:rsid w:val="00536864"/>
    <w:rsid w:val="0053689E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6AF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6ECE"/>
    <w:rsid w:val="00566F23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0F2E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5DA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3F13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2936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6D7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19BF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365ED"/>
    <w:rsid w:val="00637810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3C11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776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2ED8"/>
    <w:rsid w:val="006C4C02"/>
    <w:rsid w:val="006C5071"/>
    <w:rsid w:val="006C55BE"/>
    <w:rsid w:val="006C6616"/>
    <w:rsid w:val="006D1255"/>
    <w:rsid w:val="006D1308"/>
    <w:rsid w:val="006D2570"/>
    <w:rsid w:val="006D2808"/>
    <w:rsid w:val="006D365F"/>
    <w:rsid w:val="006D45A1"/>
    <w:rsid w:val="006D4EB2"/>
    <w:rsid w:val="006D5431"/>
    <w:rsid w:val="006D5C38"/>
    <w:rsid w:val="006D5CE9"/>
    <w:rsid w:val="006D73AB"/>
    <w:rsid w:val="006D7FCA"/>
    <w:rsid w:val="006E0496"/>
    <w:rsid w:val="006E0558"/>
    <w:rsid w:val="006E0875"/>
    <w:rsid w:val="006E0A09"/>
    <w:rsid w:val="006E1A8C"/>
    <w:rsid w:val="006E1D10"/>
    <w:rsid w:val="006E206D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3C07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124B"/>
    <w:rsid w:val="00751BF9"/>
    <w:rsid w:val="00753223"/>
    <w:rsid w:val="007536D9"/>
    <w:rsid w:val="00754264"/>
    <w:rsid w:val="00754EC4"/>
    <w:rsid w:val="007550F3"/>
    <w:rsid w:val="007555BE"/>
    <w:rsid w:val="00755D5D"/>
    <w:rsid w:val="00756689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EC0"/>
    <w:rsid w:val="00767FBA"/>
    <w:rsid w:val="007707D2"/>
    <w:rsid w:val="00770E7D"/>
    <w:rsid w:val="00770F4F"/>
    <w:rsid w:val="00771C31"/>
    <w:rsid w:val="007724A3"/>
    <w:rsid w:val="00773BDD"/>
    <w:rsid w:val="00774C9F"/>
    <w:rsid w:val="00775308"/>
    <w:rsid w:val="007755BF"/>
    <w:rsid w:val="007757D9"/>
    <w:rsid w:val="00775B33"/>
    <w:rsid w:val="007764C1"/>
    <w:rsid w:val="0077679C"/>
    <w:rsid w:val="0077720A"/>
    <w:rsid w:val="0077739F"/>
    <w:rsid w:val="0078036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292"/>
    <w:rsid w:val="007B6406"/>
    <w:rsid w:val="007B65EA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088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117C"/>
    <w:rsid w:val="007F1604"/>
    <w:rsid w:val="007F20B7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288"/>
    <w:rsid w:val="008019F2"/>
    <w:rsid w:val="00801A11"/>
    <w:rsid w:val="00801A31"/>
    <w:rsid w:val="0080269C"/>
    <w:rsid w:val="0080343B"/>
    <w:rsid w:val="00803609"/>
    <w:rsid w:val="00803761"/>
    <w:rsid w:val="00803901"/>
    <w:rsid w:val="008039D0"/>
    <w:rsid w:val="00803F40"/>
    <w:rsid w:val="00806CCB"/>
    <w:rsid w:val="00807D2C"/>
    <w:rsid w:val="00811BC2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246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D96"/>
    <w:rsid w:val="00827E3E"/>
    <w:rsid w:val="00833020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2DF6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0AB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845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71C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98E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669C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AC3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277C"/>
    <w:rsid w:val="009A4089"/>
    <w:rsid w:val="009A4E26"/>
    <w:rsid w:val="009A54F7"/>
    <w:rsid w:val="009A6472"/>
    <w:rsid w:val="009A6828"/>
    <w:rsid w:val="009A6F5E"/>
    <w:rsid w:val="009A759E"/>
    <w:rsid w:val="009A7F5E"/>
    <w:rsid w:val="009A7F6C"/>
    <w:rsid w:val="009B098A"/>
    <w:rsid w:val="009B0D23"/>
    <w:rsid w:val="009B0D59"/>
    <w:rsid w:val="009B0EED"/>
    <w:rsid w:val="009B10D9"/>
    <w:rsid w:val="009B149C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095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5C0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5E93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B90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6B88"/>
    <w:rsid w:val="00A27535"/>
    <w:rsid w:val="00A3090D"/>
    <w:rsid w:val="00A30AE2"/>
    <w:rsid w:val="00A32ECE"/>
    <w:rsid w:val="00A333D3"/>
    <w:rsid w:val="00A33E3A"/>
    <w:rsid w:val="00A35184"/>
    <w:rsid w:val="00A35359"/>
    <w:rsid w:val="00A36972"/>
    <w:rsid w:val="00A36992"/>
    <w:rsid w:val="00A37AC9"/>
    <w:rsid w:val="00A37F9B"/>
    <w:rsid w:val="00A40F24"/>
    <w:rsid w:val="00A415FC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639C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7C0"/>
    <w:rsid w:val="00A92F56"/>
    <w:rsid w:val="00A944FB"/>
    <w:rsid w:val="00A94E91"/>
    <w:rsid w:val="00A9653B"/>
    <w:rsid w:val="00A966A0"/>
    <w:rsid w:val="00A96FE9"/>
    <w:rsid w:val="00AA028A"/>
    <w:rsid w:val="00AA03CB"/>
    <w:rsid w:val="00AA137B"/>
    <w:rsid w:val="00AA1B39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A6624"/>
    <w:rsid w:val="00AB05FC"/>
    <w:rsid w:val="00AB1963"/>
    <w:rsid w:val="00AB4893"/>
    <w:rsid w:val="00AB5316"/>
    <w:rsid w:val="00AB53CE"/>
    <w:rsid w:val="00AB596B"/>
    <w:rsid w:val="00AB61A4"/>
    <w:rsid w:val="00AB64E2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5D5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5B7C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6B46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137"/>
    <w:rsid w:val="00B4524F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9013F"/>
    <w:rsid w:val="00B90352"/>
    <w:rsid w:val="00B90998"/>
    <w:rsid w:val="00B90AEB"/>
    <w:rsid w:val="00B927F1"/>
    <w:rsid w:val="00B932B7"/>
    <w:rsid w:val="00B95208"/>
    <w:rsid w:val="00B95888"/>
    <w:rsid w:val="00B95B9A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773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541"/>
    <w:rsid w:val="00BF6F4C"/>
    <w:rsid w:val="00BF72AE"/>
    <w:rsid w:val="00BF7ECB"/>
    <w:rsid w:val="00C00247"/>
    <w:rsid w:val="00C0085B"/>
    <w:rsid w:val="00C00E66"/>
    <w:rsid w:val="00C01D8E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4F4D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3EE3"/>
    <w:rsid w:val="00C54EF2"/>
    <w:rsid w:val="00C56022"/>
    <w:rsid w:val="00C562FF"/>
    <w:rsid w:val="00C56556"/>
    <w:rsid w:val="00C56825"/>
    <w:rsid w:val="00C569D5"/>
    <w:rsid w:val="00C619EE"/>
    <w:rsid w:val="00C62931"/>
    <w:rsid w:val="00C62D84"/>
    <w:rsid w:val="00C6372D"/>
    <w:rsid w:val="00C63DC2"/>
    <w:rsid w:val="00C65EF6"/>
    <w:rsid w:val="00C668B0"/>
    <w:rsid w:val="00C70387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91D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1F7B"/>
    <w:rsid w:val="00D523BA"/>
    <w:rsid w:val="00D52C7D"/>
    <w:rsid w:val="00D52F9A"/>
    <w:rsid w:val="00D55652"/>
    <w:rsid w:val="00D55C14"/>
    <w:rsid w:val="00D56382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A9C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BF4"/>
    <w:rsid w:val="00E07D1A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3E51"/>
    <w:rsid w:val="00E24537"/>
    <w:rsid w:val="00E263BE"/>
    <w:rsid w:val="00E3051E"/>
    <w:rsid w:val="00E31250"/>
    <w:rsid w:val="00E31B40"/>
    <w:rsid w:val="00E336F8"/>
    <w:rsid w:val="00E349D6"/>
    <w:rsid w:val="00E349E1"/>
    <w:rsid w:val="00E34EE7"/>
    <w:rsid w:val="00E35058"/>
    <w:rsid w:val="00E35283"/>
    <w:rsid w:val="00E37A1E"/>
    <w:rsid w:val="00E37C1F"/>
    <w:rsid w:val="00E408FB"/>
    <w:rsid w:val="00E40A7B"/>
    <w:rsid w:val="00E40D38"/>
    <w:rsid w:val="00E41BF6"/>
    <w:rsid w:val="00E425C3"/>
    <w:rsid w:val="00E44776"/>
    <w:rsid w:val="00E4586E"/>
    <w:rsid w:val="00E45BB5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410B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7F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747"/>
    <w:rsid w:val="00E93D55"/>
    <w:rsid w:val="00E94C5A"/>
    <w:rsid w:val="00E94FF6"/>
    <w:rsid w:val="00E95760"/>
    <w:rsid w:val="00E95CA0"/>
    <w:rsid w:val="00E95D1A"/>
    <w:rsid w:val="00E95FAF"/>
    <w:rsid w:val="00E96992"/>
    <w:rsid w:val="00E96BF6"/>
    <w:rsid w:val="00EA069D"/>
    <w:rsid w:val="00EA313F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6900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1F42"/>
    <w:rsid w:val="00ED20C3"/>
    <w:rsid w:val="00ED3683"/>
    <w:rsid w:val="00ED38BE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30A9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A33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1DF9"/>
    <w:rsid w:val="00F2340E"/>
    <w:rsid w:val="00F23807"/>
    <w:rsid w:val="00F23AD7"/>
    <w:rsid w:val="00F23C0D"/>
    <w:rsid w:val="00F241EA"/>
    <w:rsid w:val="00F244A5"/>
    <w:rsid w:val="00F24C45"/>
    <w:rsid w:val="00F25D8C"/>
    <w:rsid w:val="00F2685B"/>
    <w:rsid w:val="00F26B8C"/>
    <w:rsid w:val="00F30BE5"/>
    <w:rsid w:val="00F30C31"/>
    <w:rsid w:val="00F32905"/>
    <w:rsid w:val="00F33082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A04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241"/>
    <w:rsid w:val="00F7330C"/>
    <w:rsid w:val="00F739F0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0ABC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080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1FB"/>
    <w:rsid w:val="00FE17D2"/>
    <w:rsid w:val="00FE1D42"/>
    <w:rsid w:val="00FE230E"/>
    <w:rsid w:val="00FE3461"/>
    <w:rsid w:val="00FE3B38"/>
    <w:rsid w:val="00FE3EA3"/>
    <w:rsid w:val="00FE4F9E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1C718F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3">
    <w:name w:val="Date"/>
    <w:basedOn w:val="a"/>
    <w:next w:val="a"/>
    <w:link w:val="a4"/>
    <w:uiPriority w:val="99"/>
    <w:rsid w:val="001C718F"/>
    <w:pPr>
      <w:spacing w:after="60"/>
      <w:jc w:val="both"/>
    </w:pPr>
    <w:rPr>
      <w:rFonts w:eastAsia="Calibri"/>
    </w:rPr>
  </w:style>
  <w:style w:type="character" w:customStyle="1" w:styleId="a4">
    <w:name w:val="Дата Знак"/>
    <w:basedOn w:val="a0"/>
    <w:link w:val="a3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C718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C718F"/>
    <w:rPr>
      <w:rFonts w:ascii="Arial" w:hAnsi="Arial"/>
      <w:sz w:val="22"/>
      <w:szCs w:val="22"/>
      <w:lang w:eastAsia="ru-RU" w:bidi="ar-SA"/>
    </w:rPr>
  </w:style>
  <w:style w:type="character" w:styleId="a5">
    <w:name w:val="Hyperlink"/>
    <w:basedOn w:val="a0"/>
    <w:uiPriority w:val="99"/>
    <w:rsid w:val="001C718F"/>
    <w:rPr>
      <w:rFonts w:cs="Times New Roman"/>
      <w:color w:val="0000FF"/>
      <w:u w:val="single"/>
    </w:rPr>
  </w:style>
  <w:style w:type="paragraph" w:customStyle="1" w:styleId="a6">
    <w:name w:val="Рассылка"/>
    <w:basedOn w:val="a"/>
    <w:uiPriority w:val="99"/>
    <w:rsid w:val="001C718F"/>
    <w:pPr>
      <w:tabs>
        <w:tab w:val="left" w:pos="2160"/>
      </w:tabs>
      <w:ind w:left="2160" w:hanging="1440"/>
      <w:jc w:val="both"/>
    </w:pPr>
    <w:rPr>
      <w:sz w:val="26"/>
    </w:rPr>
  </w:style>
  <w:style w:type="paragraph" w:styleId="a7">
    <w:name w:val="Body Text"/>
    <w:basedOn w:val="a"/>
    <w:link w:val="a8"/>
    <w:uiPriority w:val="99"/>
    <w:rsid w:val="001C718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1C71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1C71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C718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C718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40">
    <w:name w:val="a4"/>
    <w:basedOn w:val="a0"/>
    <w:uiPriority w:val="99"/>
    <w:rsid w:val="001C718F"/>
    <w:rPr>
      <w:rFonts w:cs="Times New Roman"/>
    </w:rPr>
  </w:style>
  <w:style w:type="paragraph" w:styleId="ab">
    <w:name w:val="footer"/>
    <w:basedOn w:val="a"/>
    <w:link w:val="ac"/>
    <w:uiPriority w:val="99"/>
    <w:rsid w:val="001C71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1C718F"/>
    <w:rPr>
      <w:rFonts w:cs="Times New Roman"/>
    </w:rPr>
  </w:style>
  <w:style w:type="paragraph" w:styleId="ae">
    <w:name w:val="header"/>
    <w:basedOn w:val="a"/>
    <w:link w:val="af"/>
    <w:uiPriority w:val="99"/>
    <w:rsid w:val="001C71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20"/>
    <w:uiPriority w:val="99"/>
    <w:rsid w:val="001C718F"/>
    <w:pPr>
      <w:keepNext/>
      <w:keepLines/>
      <w:widowControl w:val="0"/>
      <w:numPr>
        <w:ilvl w:val="1"/>
        <w:numId w:val="25"/>
      </w:numPr>
      <w:suppressLineNumbers/>
      <w:tabs>
        <w:tab w:val="num" w:pos="1440"/>
      </w:tabs>
      <w:suppressAutoHyphens/>
      <w:spacing w:after="60"/>
      <w:ind w:left="936" w:hanging="576"/>
      <w:contextualSpacing w:val="0"/>
      <w:jc w:val="both"/>
    </w:pPr>
    <w:rPr>
      <w:rFonts w:ascii="Arial" w:hAnsi="Arial" w:cs="Arial"/>
      <w:b/>
      <w:color w:val="333333"/>
      <w:sz w:val="20"/>
      <w:szCs w:val="20"/>
    </w:rPr>
  </w:style>
  <w:style w:type="paragraph" w:styleId="20">
    <w:name w:val="List Number 2"/>
    <w:basedOn w:val="a"/>
    <w:uiPriority w:val="99"/>
    <w:rsid w:val="001C718F"/>
    <w:pPr>
      <w:numPr>
        <w:numId w:val="22"/>
      </w:numPr>
      <w:tabs>
        <w:tab w:val="clear" w:pos="360"/>
        <w:tab w:val="num" w:pos="1080"/>
      </w:tabs>
      <w:contextualSpacing/>
    </w:pPr>
  </w:style>
  <w:style w:type="paragraph" w:customStyle="1" w:styleId="31">
    <w:name w:val="Стиль3"/>
    <w:basedOn w:val="21"/>
    <w:uiPriority w:val="99"/>
    <w:rsid w:val="001C718F"/>
  </w:style>
  <w:style w:type="paragraph" w:styleId="21">
    <w:name w:val="Body Text Indent 2"/>
    <w:basedOn w:val="a"/>
    <w:link w:val="22"/>
    <w:uiPriority w:val="99"/>
    <w:rsid w:val="001C71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801288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4">
    <w:name w:val="Знак Знак4"/>
    <w:uiPriority w:val="99"/>
    <w:locked/>
    <w:rsid w:val="00801288"/>
    <w:rPr>
      <w:rFonts w:eastAsia="Times New Roman"/>
      <w:sz w:val="24"/>
      <w:lang w:val="ru-RU" w:eastAsia="ru-RU"/>
    </w:rPr>
  </w:style>
  <w:style w:type="character" w:customStyle="1" w:styleId="23">
    <w:name w:val="Знак Знак2"/>
    <w:uiPriority w:val="99"/>
    <w:rsid w:val="00801288"/>
    <w:rPr>
      <w:sz w:val="16"/>
      <w:lang w:val="ru-RU" w:eastAsia="ru-RU"/>
    </w:rPr>
  </w:style>
  <w:style w:type="table" w:styleId="af1">
    <w:name w:val="Table Grid"/>
    <w:basedOn w:val="a1"/>
    <w:uiPriority w:val="99"/>
    <w:locked/>
    <w:rsid w:val="0080128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нак Знак3"/>
    <w:uiPriority w:val="99"/>
    <w:semiHidden/>
    <w:locked/>
    <w:rsid w:val="00801288"/>
    <w:rPr>
      <w:sz w:val="24"/>
      <w:lang w:val="ru-RU" w:eastAsia="ru-RU"/>
    </w:rPr>
  </w:style>
  <w:style w:type="character" w:customStyle="1" w:styleId="1">
    <w:name w:val="Знак Знак1"/>
    <w:uiPriority w:val="99"/>
    <w:rsid w:val="00801288"/>
    <w:rPr>
      <w:sz w:val="24"/>
    </w:rPr>
  </w:style>
  <w:style w:type="paragraph" w:styleId="af2">
    <w:name w:val="Balloon Text"/>
    <w:basedOn w:val="a"/>
    <w:link w:val="af3"/>
    <w:uiPriority w:val="99"/>
    <w:rsid w:val="0080128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link w:val="af2"/>
    <w:uiPriority w:val="99"/>
    <w:semiHidden/>
    <w:locked/>
    <w:rsid w:val="00531355"/>
    <w:rPr>
      <w:rFonts w:ascii="Times New Roman" w:hAnsi="Times New Roman" w:cs="Times New Roman"/>
      <w:sz w:val="2"/>
    </w:rPr>
  </w:style>
  <w:style w:type="character" w:customStyle="1" w:styleId="af3">
    <w:name w:val="Текст выноски Знак"/>
    <w:link w:val="af2"/>
    <w:uiPriority w:val="99"/>
    <w:locked/>
    <w:rsid w:val="00801288"/>
    <w:rPr>
      <w:rFonts w:ascii="Tahoma" w:hAnsi="Tahoma"/>
      <w:sz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giv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gi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16</Pages>
  <Words>4105</Words>
  <Characters>34103</Characters>
  <Application>Microsoft Office Word</Application>
  <DocSecurity>0</DocSecurity>
  <Lines>284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50</cp:revision>
  <cp:lastPrinted>2015-03-23T13:38:00Z</cp:lastPrinted>
  <dcterms:created xsi:type="dcterms:W3CDTF">2014-03-06T09:18:00Z</dcterms:created>
  <dcterms:modified xsi:type="dcterms:W3CDTF">2016-11-18T12:55:00Z</dcterms:modified>
</cp:coreProperties>
</file>