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части 3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</w:p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АУКЦИОНА»</w:t>
      </w:r>
    </w:p>
    <w:p w:rsidR="00C46AA2" w:rsidRDefault="00C46AA2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A26" w:rsidRDefault="00F64A26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60"/>
        <w:gridCol w:w="1328"/>
        <w:gridCol w:w="1366"/>
        <w:gridCol w:w="1557"/>
        <w:gridCol w:w="1700"/>
        <w:gridCol w:w="1277"/>
        <w:gridCol w:w="1560"/>
        <w:gridCol w:w="1194"/>
        <w:gridCol w:w="1500"/>
        <w:gridCol w:w="1210"/>
      </w:tblGrid>
      <w:tr w:rsidR="00F64A26" w:rsidRPr="00F64A26" w:rsidTr="00F64A26">
        <w:trPr>
          <w:trHeight w:val="189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на схеме участка*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размещения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рекламной конструкции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  одного информационного поля, кв. м.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информационных полей,            шт.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Способ демонстрации изображения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Высота опоры, </w:t>
            </w:r>
            <w:proofErr w:type="gramStart"/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Срок, на который заключается договор, лет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Годовой размер платы по договору, руб.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Начальный (минимальный) размер платы за право заключения договоров, руб. 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Задаток,               руб. </w:t>
            </w:r>
          </w:p>
        </w:tc>
      </w:tr>
      <w:tr w:rsidR="00F64A26" w:rsidRPr="00F64A26" w:rsidTr="00F64A26">
        <w:trPr>
          <w:trHeight w:val="31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F64A26" w:rsidRPr="00F64A26" w:rsidTr="00F64A26">
        <w:trPr>
          <w:trHeight w:val="3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1</w:t>
            </w:r>
          </w:p>
        </w:tc>
      </w:tr>
      <w:tr w:rsidR="00F64A26" w:rsidRPr="00F64A26" w:rsidTr="00F64A26">
        <w:trPr>
          <w:trHeight w:val="155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Автодорога Р-194 Воронеж - Луганск </w:t>
            </w:r>
            <w:proofErr w:type="gramStart"/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 104+435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35 280,00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85 000,00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85 000,00 </w:t>
            </w:r>
          </w:p>
        </w:tc>
      </w:tr>
      <w:tr w:rsidR="00F64A26" w:rsidRPr="00F64A26" w:rsidTr="00F64A26">
        <w:trPr>
          <w:trHeight w:val="11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2</w:t>
            </w:r>
          </w:p>
        </w:tc>
      </w:tr>
      <w:tr w:rsidR="00F64A26" w:rsidRPr="00F64A26" w:rsidTr="00F64A26">
        <w:trPr>
          <w:trHeight w:val="1717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Автодорога Р-194 Воронеж - Луганск </w:t>
            </w:r>
            <w:proofErr w:type="gramStart"/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 104+735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35 280,00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85 000,00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85 000,00 </w:t>
            </w:r>
          </w:p>
        </w:tc>
      </w:tr>
      <w:tr w:rsidR="00F64A26" w:rsidRPr="00F64A26" w:rsidTr="00F64A26">
        <w:trPr>
          <w:trHeight w:val="26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</w:t>
            </w:r>
          </w:p>
        </w:tc>
      </w:tr>
      <w:tr w:rsidR="00F64A26" w:rsidRPr="00F64A26" w:rsidTr="00F64A26">
        <w:trPr>
          <w:trHeight w:val="1548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Автодорога Р-194 Воронеж - Луганск </w:t>
            </w:r>
            <w:proofErr w:type="gramStart"/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 104+835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35 280,00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85 000,00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85 000,00 </w:t>
            </w:r>
          </w:p>
        </w:tc>
      </w:tr>
      <w:tr w:rsidR="00F64A26" w:rsidRPr="00F64A26" w:rsidTr="00F64A26">
        <w:trPr>
          <w:trHeight w:val="13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ЛОТ № 4</w:t>
            </w:r>
          </w:p>
        </w:tc>
      </w:tr>
      <w:tr w:rsidR="00F64A26" w:rsidRPr="00F64A26" w:rsidTr="00F64A26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Автодорога Р-194 Воронеж - Луганск </w:t>
            </w:r>
            <w:proofErr w:type="gramStart"/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 105+350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35 280,00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85 000,00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85 000,00 </w:t>
            </w:r>
          </w:p>
        </w:tc>
      </w:tr>
      <w:tr w:rsidR="00F64A26" w:rsidRPr="00F64A26" w:rsidTr="00F64A26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5</w:t>
            </w:r>
          </w:p>
        </w:tc>
      </w:tr>
      <w:tr w:rsidR="00F64A26" w:rsidRPr="00F64A26" w:rsidTr="00F64A26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Автодорога Р-194 Воронеж - Луганск </w:t>
            </w:r>
            <w:proofErr w:type="gramStart"/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 105+545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35 280,00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85 000,00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85 000,00 </w:t>
            </w:r>
          </w:p>
        </w:tc>
      </w:tr>
      <w:tr w:rsidR="00F64A26" w:rsidRPr="00F64A26" w:rsidTr="00F64A26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6</w:t>
            </w:r>
          </w:p>
        </w:tc>
      </w:tr>
      <w:tr w:rsidR="00F64A26" w:rsidRPr="00F64A26" w:rsidTr="00F64A26">
        <w:trPr>
          <w:trHeight w:val="94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Автодорога Р-194 Воронеж - Луганск </w:t>
            </w:r>
            <w:proofErr w:type="gramStart"/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 114+880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35 280,00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85 000,00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4A26" w:rsidRPr="00F64A26" w:rsidRDefault="00F64A26" w:rsidP="00F6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26">
              <w:rPr>
                <w:rFonts w:ascii="Times New Roman" w:eastAsia="Times New Roman" w:hAnsi="Times New Roman" w:cs="Times New Roman"/>
                <w:lang w:eastAsia="ru-RU"/>
              </w:rPr>
              <w:t xml:space="preserve">85 000,00 </w:t>
            </w:r>
          </w:p>
        </w:tc>
      </w:tr>
    </w:tbl>
    <w:p w:rsidR="00C46AA2" w:rsidRDefault="00C46AA2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FBA" w:rsidRDefault="00932FBA" w:rsidP="0093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BA">
        <w:rPr>
          <w:rFonts w:ascii="Times New Roman" w:hAnsi="Times New Roman" w:cs="Times New Roman"/>
          <w:sz w:val="24"/>
          <w:szCs w:val="24"/>
        </w:rPr>
        <w:t xml:space="preserve">* Схема размещения рекламных конструкций утверждена  постановлением администрации </w:t>
      </w:r>
      <w:proofErr w:type="spellStart"/>
      <w:r w:rsidRPr="00932FBA">
        <w:rPr>
          <w:rFonts w:ascii="Times New Roman" w:hAnsi="Times New Roman" w:cs="Times New Roman"/>
          <w:sz w:val="24"/>
          <w:szCs w:val="24"/>
        </w:rPr>
        <w:t>Острогожского</w:t>
      </w:r>
      <w:proofErr w:type="spellEnd"/>
      <w:r w:rsidRPr="00932FB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 от 18.08.2014 № 781 «</w:t>
      </w:r>
      <w:r w:rsidRPr="00932FBA">
        <w:rPr>
          <w:rFonts w:ascii="Times New Roman" w:hAnsi="Times New Roman" w:cs="Times New Roman"/>
          <w:sz w:val="24"/>
          <w:szCs w:val="24"/>
        </w:rPr>
        <w:t xml:space="preserve">Об утверждении схемы размещения рекламных конструкций на территории </w:t>
      </w:r>
      <w:proofErr w:type="spellStart"/>
      <w:r w:rsidRPr="00932FBA">
        <w:rPr>
          <w:rFonts w:ascii="Times New Roman" w:hAnsi="Times New Roman" w:cs="Times New Roman"/>
          <w:sz w:val="24"/>
          <w:szCs w:val="24"/>
        </w:rPr>
        <w:t>Острогожского</w:t>
      </w:r>
      <w:proofErr w:type="spellEnd"/>
      <w:r w:rsidRPr="00932FBA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2FBA">
        <w:rPr>
          <w:rFonts w:ascii="Times New Roman" w:hAnsi="Times New Roman" w:cs="Times New Roman"/>
          <w:sz w:val="24"/>
          <w:szCs w:val="24"/>
        </w:rPr>
        <w:t xml:space="preserve">  (в редакции постановления от 03.12.2015 № 1179)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CF3" w:rsidRDefault="00932FBA" w:rsidP="0093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BA">
        <w:rPr>
          <w:rFonts w:ascii="Times New Roman" w:hAnsi="Times New Roman" w:cs="Times New Roman"/>
          <w:sz w:val="24"/>
          <w:szCs w:val="24"/>
        </w:rPr>
        <w:t>Постановление опуб</w:t>
      </w:r>
      <w:r>
        <w:rPr>
          <w:rFonts w:ascii="Times New Roman" w:hAnsi="Times New Roman" w:cs="Times New Roman"/>
          <w:sz w:val="24"/>
          <w:szCs w:val="24"/>
        </w:rPr>
        <w:t>ликовано в официальном издании «</w:t>
      </w:r>
      <w:proofErr w:type="spellStart"/>
      <w:r w:rsidRPr="00932FBA">
        <w:rPr>
          <w:rFonts w:ascii="Times New Roman" w:hAnsi="Times New Roman" w:cs="Times New Roman"/>
          <w:sz w:val="24"/>
          <w:szCs w:val="24"/>
        </w:rPr>
        <w:t>Острогожский</w:t>
      </w:r>
      <w:proofErr w:type="spellEnd"/>
      <w:r w:rsidRPr="00932FBA">
        <w:rPr>
          <w:rFonts w:ascii="Times New Roman" w:hAnsi="Times New Roman" w:cs="Times New Roman"/>
          <w:sz w:val="24"/>
          <w:szCs w:val="24"/>
        </w:rPr>
        <w:t xml:space="preserve"> муниципальный вестник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2FBA">
        <w:rPr>
          <w:rFonts w:ascii="Times New Roman" w:hAnsi="Times New Roman" w:cs="Times New Roman"/>
          <w:sz w:val="24"/>
          <w:szCs w:val="24"/>
        </w:rPr>
        <w:t xml:space="preserve"> от 25.08.2014 № 6/72. Дата публикации на сайте: 19.08.2014. Сайт: http://ostrogadm.ru/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93CF3" w:rsidSect="00AF39D6">
      <w:footerReference w:type="default" r:id="rId8"/>
      <w:pgSz w:w="16838" w:h="11906" w:orient="landscape"/>
      <w:pgMar w:top="1134" w:right="567" w:bottom="851" w:left="567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39" w:rsidRDefault="00B06039" w:rsidP="00CF350E">
      <w:pPr>
        <w:spacing w:after="0" w:line="240" w:lineRule="auto"/>
      </w:pPr>
      <w:r>
        <w:separator/>
      </w:r>
    </w:p>
  </w:endnote>
  <w:endnote w:type="continuationSeparator" w:id="0">
    <w:p w:rsidR="00B06039" w:rsidRDefault="00B06039" w:rsidP="00CF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62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39D6" w:rsidRPr="00AF39D6" w:rsidRDefault="00AF39D6">
        <w:pPr>
          <w:pStyle w:val="a5"/>
          <w:jc w:val="right"/>
          <w:rPr>
            <w:rFonts w:ascii="Times New Roman" w:hAnsi="Times New Roman" w:cs="Times New Roman"/>
          </w:rPr>
        </w:pPr>
        <w:r w:rsidRPr="00AF39D6">
          <w:rPr>
            <w:rFonts w:ascii="Times New Roman" w:hAnsi="Times New Roman" w:cs="Times New Roman"/>
          </w:rPr>
          <w:fldChar w:fldCharType="begin"/>
        </w:r>
        <w:r w:rsidRPr="00AF39D6">
          <w:rPr>
            <w:rFonts w:ascii="Times New Roman" w:hAnsi="Times New Roman" w:cs="Times New Roman"/>
          </w:rPr>
          <w:instrText>PAGE   \* MERGEFORMAT</w:instrText>
        </w:r>
        <w:r w:rsidRPr="00AF39D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25</w:t>
        </w:r>
        <w:r w:rsidRPr="00AF39D6">
          <w:rPr>
            <w:rFonts w:ascii="Times New Roman" w:hAnsi="Times New Roman" w:cs="Times New Roman"/>
          </w:rPr>
          <w:fldChar w:fldCharType="end"/>
        </w:r>
      </w:p>
    </w:sdtContent>
  </w:sdt>
  <w:p w:rsidR="00B06039" w:rsidRDefault="00B060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39" w:rsidRDefault="00B06039" w:rsidP="00CF350E">
      <w:pPr>
        <w:spacing w:after="0" w:line="240" w:lineRule="auto"/>
      </w:pPr>
      <w:r>
        <w:separator/>
      </w:r>
    </w:p>
  </w:footnote>
  <w:footnote w:type="continuationSeparator" w:id="0">
    <w:p w:rsidR="00B06039" w:rsidRDefault="00B06039" w:rsidP="00CF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23E"/>
    <w:rsid w:val="0000110E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184F"/>
    <w:rsid w:val="00021861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714"/>
    <w:rsid w:val="00047CF8"/>
    <w:rsid w:val="00050712"/>
    <w:rsid w:val="000509BA"/>
    <w:rsid w:val="00050E63"/>
    <w:rsid w:val="00051B54"/>
    <w:rsid w:val="00051CF9"/>
    <w:rsid w:val="0005260A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16A3"/>
    <w:rsid w:val="00071C7E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A7B22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B5F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DD0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491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3649"/>
    <w:rsid w:val="0015385C"/>
    <w:rsid w:val="00154053"/>
    <w:rsid w:val="00155D3B"/>
    <w:rsid w:val="00155DEC"/>
    <w:rsid w:val="001567B1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4D0A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871BB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1D7A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5E81"/>
    <w:rsid w:val="001E63A0"/>
    <w:rsid w:val="001E6B60"/>
    <w:rsid w:val="001F0E9F"/>
    <w:rsid w:val="001F2078"/>
    <w:rsid w:val="001F2F63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07E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4E6D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6BED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3D0D"/>
    <w:rsid w:val="0029434A"/>
    <w:rsid w:val="002948ED"/>
    <w:rsid w:val="00294983"/>
    <w:rsid w:val="00297165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88E"/>
    <w:rsid w:val="002A7A96"/>
    <w:rsid w:val="002A7C80"/>
    <w:rsid w:val="002B03D1"/>
    <w:rsid w:val="002B06A0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58A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47F0E"/>
    <w:rsid w:val="00350B68"/>
    <w:rsid w:val="00350BE1"/>
    <w:rsid w:val="00350C26"/>
    <w:rsid w:val="00350D48"/>
    <w:rsid w:val="0035121A"/>
    <w:rsid w:val="0035190B"/>
    <w:rsid w:val="00352872"/>
    <w:rsid w:val="0035372B"/>
    <w:rsid w:val="00354B63"/>
    <w:rsid w:val="00355018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2DD"/>
    <w:rsid w:val="003713E1"/>
    <w:rsid w:val="00374837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3CF3"/>
    <w:rsid w:val="00393F21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3D09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897"/>
    <w:rsid w:val="00432E4E"/>
    <w:rsid w:val="00432F44"/>
    <w:rsid w:val="00432FE6"/>
    <w:rsid w:val="004333A1"/>
    <w:rsid w:val="00433C0C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0190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1D5"/>
    <w:rsid w:val="004654E9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4C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66B7"/>
    <w:rsid w:val="004C6A5D"/>
    <w:rsid w:val="004C6D70"/>
    <w:rsid w:val="004C6F56"/>
    <w:rsid w:val="004D0569"/>
    <w:rsid w:val="004D0993"/>
    <w:rsid w:val="004D0B26"/>
    <w:rsid w:val="004D10CC"/>
    <w:rsid w:val="004D16B0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64E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58C"/>
    <w:rsid w:val="00522EE2"/>
    <w:rsid w:val="00523669"/>
    <w:rsid w:val="00524BCC"/>
    <w:rsid w:val="005253A8"/>
    <w:rsid w:val="005254A0"/>
    <w:rsid w:val="005258F3"/>
    <w:rsid w:val="00526EC2"/>
    <w:rsid w:val="005272F3"/>
    <w:rsid w:val="005277A0"/>
    <w:rsid w:val="005277A2"/>
    <w:rsid w:val="00527D1D"/>
    <w:rsid w:val="00530932"/>
    <w:rsid w:val="00530CC5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3D3A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2ADD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464"/>
    <w:rsid w:val="005A2638"/>
    <w:rsid w:val="005A2D2F"/>
    <w:rsid w:val="005A3AD7"/>
    <w:rsid w:val="005A496B"/>
    <w:rsid w:val="005A4EF7"/>
    <w:rsid w:val="005A5848"/>
    <w:rsid w:val="005A5C4D"/>
    <w:rsid w:val="005A613C"/>
    <w:rsid w:val="005A70AA"/>
    <w:rsid w:val="005A7599"/>
    <w:rsid w:val="005B0567"/>
    <w:rsid w:val="005B07EE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258"/>
    <w:rsid w:val="005C362F"/>
    <w:rsid w:val="005C4114"/>
    <w:rsid w:val="005C6907"/>
    <w:rsid w:val="005C781D"/>
    <w:rsid w:val="005C7972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1FB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03E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1DF9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4AB"/>
    <w:rsid w:val="006A6BEE"/>
    <w:rsid w:val="006A7478"/>
    <w:rsid w:val="006A7BD5"/>
    <w:rsid w:val="006A7D48"/>
    <w:rsid w:val="006B1631"/>
    <w:rsid w:val="006B1A63"/>
    <w:rsid w:val="006B2165"/>
    <w:rsid w:val="006B218B"/>
    <w:rsid w:val="006B2588"/>
    <w:rsid w:val="006B2908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3A45"/>
    <w:rsid w:val="006E3EFE"/>
    <w:rsid w:val="006E58E1"/>
    <w:rsid w:val="006E5A14"/>
    <w:rsid w:val="006E7244"/>
    <w:rsid w:val="006E7785"/>
    <w:rsid w:val="006E7BFD"/>
    <w:rsid w:val="006F10D4"/>
    <w:rsid w:val="006F1C2E"/>
    <w:rsid w:val="006F1E39"/>
    <w:rsid w:val="006F2061"/>
    <w:rsid w:val="006F2598"/>
    <w:rsid w:val="006F271C"/>
    <w:rsid w:val="006F306B"/>
    <w:rsid w:val="006F342A"/>
    <w:rsid w:val="006F40A4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0DF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1F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4A0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537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7740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C049B"/>
    <w:rsid w:val="007C2B97"/>
    <w:rsid w:val="007C3C85"/>
    <w:rsid w:val="007C4858"/>
    <w:rsid w:val="007C5173"/>
    <w:rsid w:val="007C5192"/>
    <w:rsid w:val="007C57ED"/>
    <w:rsid w:val="007C6619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1B8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5C2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5D1E"/>
    <w:rsid w:val="0083630B"/>
    <w:rsid w:val="00837964"/>
    <w:rsid w:val="00837E67"/>
    <w:rsid w:val="008414DE"/>
    <w:rsid w:val="008424AB"/>
    <w:rsid w:val="00842549"/>
    <w:rsid w:val="008428F1"/>
    <w:rsid w:val="008430D7"/>
    <w:rsid w:val="008446DD"/>
    <w:rsid w:val="00844D76"/>
    <w:rsid w:val="00845BE5"/>
    <w:rsid w:val="00845FB1"/>
    <w:rsid w:val="008466DA"/>
    <w:rsid w:val="00846B12"/>
    <w:rsid w:val="0085053B"/>
    <w:rsid w:val="00850C97"/>
    <w:rsid w:val="00853D7F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615"/>
    <w:rsid w:val="008677EC"/>
    <w:rsid w:val="00870349"/>
    <w:rsid w:val="00870ECC"/>
    <w:rsid w:val="008729D2"/>
    <w:rsid w:val="00873A53"/>
    <w:rsid w:val="00873D78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DB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4FCE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5C8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07FCE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16E7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2FBA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3A2B"/>
    <w:rsid w:val="00963B34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77F4F"/>
    <w:rsid w:val="00980555"/>
    <w:rsid w:val="00983D8D"/>
    <w:rsid w:val="00984854"/>
    <w:rsid w:val="0098488D"/>
    <w:rsid w:val="0098564F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6EF5"/>
    <w:rsid w:val="009971DC"/>
    <w:rsid w:val="009975D1"/>
    <w:rsid w:val="00997935"/>
    <w:rsid w:val="00997FF7"/>
    <w:rsid w:val="009A0249"/>
    <w:rsid w:val="009A07B5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45A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04E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C7CB9"/>
    <w:rsid w:val="009D0C4F"/>
    <w:rsid w:val="009D2423"/>
    <w:rsid w:val="009D24A0"/>
    <w:rsid w:val="009D2E6F"/>
    <w:rsid w:val="009D3BBB"/>
    <w:rsid w:val="009D4257"/>
    <w:rsid w:val="009D4A01"/>
    <w:rsid w:val="009D5025"/>
    <w:rsid w:val="009D567B"/>
    <w:rsid w:val="009D6303"/>
    <w:rsid w:val="009D688A"/>
    <w:rsid w:val="009D76CC"/>
    <w:rsid w:val="009D7B92"/>
    <w:rsid w:val="009E079E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67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58AB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C34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0EE"/>
    <w:rsid w:val="00A921E0"/>
    <w:rsid w:val="00A92F56"/>
    <w:rsid w:val="00A944FB"/>
    <w:rsid w:val="00A9473F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4AF8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764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07E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67FF"/>
    <w:rsid w:val="00AE7031"/>
    <w:rsid w:val="00AE73BB"/>
    <w:rsid w:val="00AE7C0B"/>
    <w:rsid w:val="00AE7C25"/>
    <w:rsid w:val="00AE7EA9"/>
    <w:rsid w:val="00AF089E"/>
    <w:rsid w:val="00AF0E86"/>
    <w:rsid w:val="00AF17AF"/>
    <w:rsid w:val="00AF19F0"/>
    <w:rsid w:val="00AF21EE"/>
    <w:rsid w:val="00AF2B26"/>
    <w:rsid w:val="00AF39D6"/>
    <w:rsid w:val="00AF4ADE"/>
    <w:rsid w:val="00B000D6"/>
    <w:rsid w:val="00B0063A"/>
    <w:rsid w:val="00B006F8"/>
    <w:rsid w:val="00B01596"/>
    <w:rsid w:val="00B0317C"/>
    <w:rsid w:val="00B03E7C"/>
    <w:rsid w:val="00B05371"/>
    <w:rsid w:val="00B06039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23E2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172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409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2ED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6B85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3C21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5E89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3AC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46AA2"/>
    <w:rsid w:val="00C52B71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5C6"/>
    <w:rsid w:val="00C70FFD"/>
    <w:rsid w:val="00C71CB6"/>
    <w:rsid w:val="00C72B24"/>
    <w:rsid w:val="00C73F0F"/>
    <w:rsid w:val="00C74198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01C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431E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D01"/>
    <w:rsid w:val="00CE5E29"/>
    <w:rsid w:val="00CE6F16"/>
    <w:rsid w:val="00CF00A6"/>
    <w:rsid w:val="00CF159E"/>
    <w:rsid w:val="00CF2332"/>
    <w:rsid w:val="00CF2360"/>
    <w:rsid w:val="00CF2433"/>
    <w:rsid w:val="00CF2990"/>
    <w:rsid w:val="00CF350E"/>
    <w:rsid w:val="00CF53EA"/>
    <w:rsid w:val="00CF54C3"/>
    <w:rsid w:val="00CF6D9C"/>
    <w:rsid w:val="00CF7FFC"/>
    <w:rsid w:val="00D004E9"/>
    <w:rsid w:val="00D00EFB"/>
    <w:rsid w:val="00D018B4"/>
    <w:rsid w:val="00D01A97"/>
    <w:rsid w:val="00D02566"/>
    <w:rsid w:val="00D038CC"/>
    <w:rsid w:val="00D04265"/>
    <w:rsid w:val="00D0521C"/>
    <w:rsid w:val="00D072E2"/>
    <w:rsid w:val="00D07705"/>
    <w:rsid w:val="00D10059"/>
    <w:rsid w:val="00D1229E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5DEC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23E"/>
    <w:rsid w:val="00D70587"/>
    <w:rsid w:val="00D70F18"/>
    <w:rsid w:val="00D71C38"/>
    <w:rsid w:val="00D7213F"/>
    <w:rsid w:val="00D7245A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4DC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EC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2623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3990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3B49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459"/>
    <w:rsid w:val="00E3051E"/>
    <w:rsid w:val="00E30A95"/>
    <w:rsid w:val="00E31250"/>
    <w:rsid w:val="00E31B40"/>
    <w:rsid w:val="00E349D6"/>
    <w:rsid w:val="00E349E1"/>
    <w:rsid w:val="00E34EE7"/>
    <w:rsid w:val="00E35058"/>
    <w:rsid w:val="00E36BB7"/>
    <w:rsid w:val="00E36C56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457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17B"/>
    <w:rsid w:val="00EA34E7"/>
    <w:rsid w:val="00EA3AFA"/>
    <w:rsid w:val="00EA3F8A"/>
    <w:rsid w:val="00EA5A98"/>
    <w:rsid w:val="00EA5D99"/>
    <w:rsid w:val="00EA5E58"/>
    <w:rsid w:val="00EA7812"/>
    <w:rsid w:val="00EA79AC"/>
    <w:rsid w:val="00EA7F7D"/>
    <w:rsid w:val="00EB05C3"/>
    <w:rsid w:val="00EB1B3E"/>
    <w:rsid w:val="00EB2002"/>
    <w:rsid w:val="00EB3603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18D3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6D11"/>
    <w:rsid w:val="00EE731D"/>
    <w:rsid w:val="00EE7E59"/>
    <w:rsid w:val="00EF031A"/>
    <w:rsid w:val="00EF1555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EF7D06"/>
    <w:rsid w:val="00F00F6D"/>
    <w:rsid w:val="00F0183D"/>
    <w:rsid w:val="00F01A09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5968"/>
    <w:rsid w:val="00F060C1"/>
    <w:rsid w:val="00F06B1A"/>
    <w:rsid w:val="00F07C90"/>
    <w:rsid w:val="00F1062F"/>
    <w:rsid w:val="00F10B0D"/>
    <w:rsid w:val="00F11ADA"/>
    <w:rsid w:val="00F123EF"/>
    <w:rsid w:val="00F12831"/>
    <w:rsid w:val="00F12D89"/>
    <w:rsid w:val="00F1342D"/>
    <w:rsid w:val="00F137EF"/>
    <w:rsid w:val="00F13F85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C9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2C55"/>
    <w:rsid w:val="00F631CF"/>
    <w:rsid w:val="00F640F2"/>
    <w:rsid w:val="00F649C7"/>
    <w:rsid w:val="00F64A26"/>
    <w:rsid w:val="00F64A95"/>
    <w:rsid w:val="00F6515D"/>
    <w:rsid w:val="00F652D0"/>
    <w:rsid w:val="00F65423"/>
    <w:rsid w:val="00F65D05"/>
    <w:rsid w:val="00F65FDE"/>
    <w:rsid w:val="00F6679A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5BC2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114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214"/>
    <w:rsid w:val="00FC42D7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275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A4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42A"/>
    <w:rsid w:val="00FF3BFB"/>
    <w:rsid w:val="00FF4172"/>
    <w:rsid w:val="00FF4D25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50E"/>
  </w:style>
  <w:style w:type="paragraph" w:styleId="a5">
    <w:name w:val="footer"/>
    <w:basedOn w:val="a"/>
    <w:link w:val="a6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50E"/>
  </w:style>
  <w:style w:type="character" w:styleId="a7">
    <w:name w:val="Hyperlink"/>
    <w:basedOn w:val="a0"/>
    <w:uiPriority w:val="99"/>
    <w:unhideWhenUsed/>
    <w:rsid w:val="00FD72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D7275"/>
    <w:rPr>
      <w:color w:val="800080"/>
      <w:u w:val="single"/>
    </w:rPr>
  </w:style>
  <w:style w:type="paragraph" w:customStyle="1" w:styleId="xl64">
    <w:name w:val="xl64"/>
    <w:basedOn w:val="a"/>
    <w:rsid w:val="00FD72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72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D72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D727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D72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3">
    <w:name w:val="xl12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7">
    <w:name w:val="xl12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8">
    <w:name w:val="xl128"/>
    <w:basedOn w:val="a"/>
    <w:rsid w:val="00FD727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FD72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0">
    <w:name w:val="xl140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3">
    <w:name w:val="xl143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0125D-BA8A-423D-9BFD-467FDA26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119</cp:revision>
  <cp:lastPrinted>2017-11-09T14:43:00Z</cp:lastPrinted>
  <dcterms:created xsi:type="dcterms:W3CDTF">2014-11-25T06:31:00Z</dcterms:created>
  <dcterms:modified xsi:type="dcterms:W3CDTF">2018-03-06T09:16:00Z</dcterms:modified>
</cp:coreProperties>
</file>