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Приложение № 1 к информационному сообщению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КУ </w:t>
      </w:r>
      <w:proofErr w:type="gramStart"/>
      <w:r w:rsidRPr="00662046">
        <w:rPr>
          <w:rFonts w:ascii="Times New Roman" w:hAnsi="Times New Roman" w:cs="Times New Roman"/>
        </w:rPr>
        <w:t>ВО</w:t>
      </w:r>
      <w:proofErr w:type="gramEnd"/>
      <w:r w:rsidRPr="00662046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</w:rPr>
        <w:t xml:space="preserve">о проведении </w:t>
      </w:r>
      <w:r w:rsidR="00E31618">
        <w:rPr>
          <w:rFonts w:ascii="Times New Roman" w:hAnsi="Times New Roman" w:cs="Times New Roman"/>
        </w:rPr>
        <w:t xml:space="preserve">электронного </w:t>
      </w:r>
      <w:r w:rsidRPr="00662046">
        <w:rPr>
          <w:rFonts w:ascii="Times New Roman" w:hAnsi="Times New Roman" w:cs="Times New Roman"/>
        </w:rPr>
        <w:t>аукциона по продаже 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662046" w:rsidRPr="00662046" w:rsidRDefault="00662046" w:rsidP="00662046"/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662046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Воронежской  области»</w:t>
      </w:r>
    </w:p>
    <w:p w:rsidR="00662046" w:rsidRPr="00662046" w:rsidRDefault="00662046" w:rsidP="00662046"/>
    <w:p w:rsidR="00662046" w:rsidRPr="00662046" w:rsidRDefault="000C0305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в 202</w:t>
      </w:r>
      <w:r w:rsidR="0079768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97F25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A04477">
        <w:rPr>
          <w:rFonts w:ascii="Times New Roman" w:hAnsi="Times New Roman" w:cs="Times New Roman"/>
          <w:color w:val="auto"/>
          <w:sz w:val="24"/>
          <w:szCs w:val="24"/>
        </w:rPr>
        <w:t>12</w:t>
      </w:r>
    </w:p>
    <w:p w:rsid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688" w:rsidRPr="00662046" w:rsidRDefault="00797688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0704D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0704D6" w:rsidP="00662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</w:t>
      </w:r>
      <w:r w:rsidR="00662046" w:rsidRPr="00662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66204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662046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индекс __________________________, далее именуемый «Претендент», в лице 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(Ф.И.О.)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04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62046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662046" w:rsidRPr="00662046" w:rsidRDefault="00662046" w:rsidP="00662046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(далее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662046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62046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</w:t>
      </w:r>
      <w:r w:rsidRPr="00662046">
        <w:rPr>
          <w:rFonts w:ascii="Times New Roman" w:hAnsi="Times New Roman" w:cs="Times New Roman"/>
          <w:sz w:val="24"/>
          <w:szCs w:val="24"/>
        </w:rPr>
        <w:lastRenderedPageBreak/>
        <w:t xml:space="preserve">«Фонд госимущества Воронежской области» моих персональных данных в соответствии с Федеральным </w:t>
      </w:r>
      <w:r w:rsidR="004F20BC"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</w:t>
      </w:r>
      <w:r w:rsidRPr="00662046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аукциона, заключить договор купли-продажи в сроки, указанные в </w:t>
      </w:r>
      <w:r w:rsidR="00A04477">
        <w:rPr>
          <w:rFonts w:ascii="Times New Roman" w:hAnsi="Times New Roman" w:cs="Times New Roman"/>
          <w:sz w:val="24"/>
          <w:szCs w:val="24"/>
        </w:rPr>
        <w:t>информационном сообщении</w:t>
      </w:r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662046" w:rsidRPr="00662046" w:rsidTr="00B5610A">
        <w:trPr>
          <w:cantSplit/>
        </w:trPr>
        <w:tc>
          <w:tcPr>
            <w:tcW w:w="4281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B5610A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B5610A">
        <w:trPr>
          <w:gridAfter w:val="2"/>
          <w:wAfter w:w="3121" w:type="dxa"/>
          <w:cantSplit/>
          <w:trHeight w:val="1589"/>
        </w:trPr>
        <w:tc>
          <w:tcPr>
            <w:tcW w:w="4281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B56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561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797688" w:rsidRDefault="00797688" w:rsidP="00662046"/>
    <w:p w:rsidR="00797688" w:rsidRDefault="00797688" w:rsidP="00662046"/>
    <w:p w:rsidR="00797688" w:rsidRDefault="00797688" w:rsidP="00662046"/>
    <w:p w:rsidR="00797688" w:rsidRDefault="00797688" w:rsidP="00662046"/>
    <w:p w:rsidR="00797688" w:rsidRDefault="00797688" w:rsidP="00662046"/>
    <w:p w:rsidR="00797688" w:rsidRDefault="00797688" w:rsidP="00662046"/>
    <w:p w:rsidR="00797688" w:rsidRDefault="00797688" w:rsidP="00662046"/>
    <w:p w:rsidR="00C67D3B" w:rsidRDefault="00C67D3B" w:rsidP="00C67D3B">
      <w:pPr>
        <w:tabs>
          <w:tab w:val="left" w:pos="5655"/>
        </w:tabs>
      </w:pPr>
    </w:p>
    <w:p w:rsidR="000704D6" w:rsidRDefault="000704D6" w:rsidP="00C67D3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326F" w:rsidRDefault="0043326F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26F" w:rsidRDefault="0043326F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B" w:rsidRDefault="00C67D3B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 Опись документов</w:t>
      </w: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67D3B" w:rsidRDefault="000C0305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(реестровый номер торгов 202</w:t>
      </w:r>
      <w:r w:rsidR="00797688">
        <w:rPr>
          <w:rFonts w:ascii="Times New Roman" w:hAnsi="Times New Roman" w:cs="Times New Roman"/>
          <w:b/>
          <w:sz w:val="24"/>
          <w:szCs w:val="24"/>
        </w:rPr>
        <w:t>4</w:t>
      </w:r>
      <w:r w:rsidR="00C6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19B" w:rsidRPr="005131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04477">
        <w:rPr>
          <w:rFonts w:ascii="Times New Roman" w:hAnsi="Times New Roman" w:cs="Times New Roman"/>
          <w:b/>
          <w:sz w:val="24"/>
          <w:szCs w:val="24"/>
        </w:rPr>
        <w:t>12</w:t>
      </w:r>
      <w:r w:rsidR="00C67D3B" w:rsidRPr="0051319B">
        <w:rPr>
          <w:rFonts w:ascii="Times New Roman" w:hAnsi="Times New Roman" w:cs="Times New Roman"/>
          <w:b/>
          <w:sz w:val="24"/>
          <w:szCs w:val="24"/>
        </w:rPr>
        <w:t>)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B" w:rsidRDefault="00C67D3B" w:rsidP="00C67D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67D3B" w:rsidRDefault="00C67D3B" w:rsidP="00C67D3B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67D3B" w:rsidRDefault="00C67D3B" w:rsidP="00C67D3B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7D3B" w:rsidRDefault="00C67D3B" w:rsidP="00C67D3B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67D3B" w:rsidRDefault="00C67D3B" w:rsidP="00C67D3B">
      <w:pPr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Pr="00662046" w:rsidRDefault="00C67D3B" w:rsidP="00662046"/>
    <w:sectPr w:rsidR="00C67D3B" w:rsidRPr="00662046" w:rsidSect="009B5A82">
      <w:footerReference w:type="default" r:id="rId9"/>
      <w:pgSz w:w="11906" w:h="16838"/>
      <w:pgMar w:top="737" w:right="851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38" w:rsidRDefault="00E55038" w:rsidP="004F2B6D">
      <w:r>
        <w:separator/>
      </w:r>
    </w:p>
  </w:endnote>
  <w:endnote w:type="continuationSeparator" w:id="0">
    <w:p w:rsidR="00E55038" w:rsidRDefault="00E55038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79" w:rsidRPr="000C3679" w:rsidRDefault="000C3679">
    <w:pPr>
      <w:pStyle w:val="a5"/>
      <w:jc w:val="right"/>
      <w:rPr>
        <w:rFonts w:ascii="Times New Roman" w:hAnsi="Times New Roman" w:cs="Times New Roman"/>
      </w:rPr>
    </w:pPr>
  </w:p>
  <w:p w:rsidR="00193255" w:rsidRDefault="001932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38" w:rsidRDefault="00E55038" w:rsidP="004F2B6D">
      <w:r>
        <w:separator/>
      </w:r>
    </w:p>
  </w:footnote>
  <w:footnote w:type="continuationSeparator" w:id="0">
    <w:p w:rsidR="00E55038" w:rsidRDefault="00E55038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D6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305"/>
    <w:rsid w:val="000C06BD"/>
    <w:rsid w:val="000C1FA2"/>
    <w:rsid w:val="000C3648"/>
    <w:rsid w:val="000C3679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27EC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363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26F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0BC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9B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08B6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046"/>
    <w:rsid w:val="00662103"/>
    <w:rsid w:val="0066308F"/>
    <w:rsid w:val="00663D84"/>
    <w:rsid w:val="00664275"/>
    <w:rsid w:val="006662F4"/>
    <w:rsid w:val="0066630D"/>
    <w:rsid w:val="00666826"/>
    <w:rsid w:val="00667ABE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88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A82"/>
    <w:rsid w:val="009B5C38"/>
    <w:rsid w:val="009B60CC"/>
    <w:rsid w:val="009B65C8"/>
    <w:rsid w:val="009B667F"/>
    <w:rsid w:val="009B6752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477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8C0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610A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67D3B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E7C4E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2D41"/>
    <w:rsid w:val="00E23217"/>
    <w:rsid w:val="00E24537"/>
    <w:rsid w:val="00E263BE"/>
    <w:rsid w:val="00E3051E"/>
    <w:rsid w:val="00E3124B"/>
    <w:rsid w:val="00E31250"/>
    <w:rsid w:val="00E31618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5038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A9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D7907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97F25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05D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6D5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2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E71C-8086-41D0-A74B-C4194512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Сахно Зоя</cp:lastModifiedBy>
  <cp:revision>54</cp:revision>
  <cp:lastPrinted>2022-07-26T07:55:00Z</cp:lastPrinted>
  <dcterms:created xsi:type="dcterms:W3CDTF">2015-04-03T12:11:00Z</dcterms:created>
  <dcterms:modified xsi:type="dcterms:W3CDTF">2024-02-29T12:22:00Z</dcterms:modified>
</cp:coreProperties>
</file>