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B1" w:rsidRDefault="008167B1" w:rsidP="00C14CB2">
      <w:pPr>
        <w:jc w:val="center"/>
        <w:outlineLvl w:val="0"/>
        <w:rPr>
          <w:b/>
          <w:caps/>
          <w:smallCaps/>
          <w:sz w:val="22"/>
          <w:szCs w:val="22"/>
        </w:rPr>
      </w:pPr>
      <w:r w:rsidRPr="00C74ABF">
        <w:rPr>
          <w:b/>
          <w:caps/>
          <w:smallCaps/>
          <w:sz w:val="22"/>
          <w:szCs w:val="22"/>
        </w:rPr>
        <w:t xml:space="preserve">протокол № </w:t>
      </w:r>
      <w:r w:rsidR="00A20F4D">
        <w:rPr>
          <w:b/>
          <w:caps/>
          <w:smallCaps/>
          <w:sz w:val="22"/>
          <w:szCs w:val="22"/>
        </w:rPr>
        <w:t>468</w:t>
      </w:r>
    </w:p>
    <w:p w:rsidR="00295372" w:rsidRPr="00C74ABF" w:rsidRDefault="00295372" w:rsidP="00C14CB2">
      <w:pPr>
        <w:jc w:val="center"/>
        <w:outlineLvl w:val="0"/>
        <w:rPr>
          <w:b/>
          <w:caps/>
          <w:smallCaps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электронном аукционе</w:t>
      </w:r>
    </w:p>
    <w:p w:rsidR="008167B1" w:rsidRPr="00C74ABF" w:rsidRDefault="008167B1" w:rsidP="00295372">
      <w:pPr>
        <w:jc w:val="center"/>
        <w:outlineLvl w:val="0"/>
        <w:rPr>
          <w:sz w:val="22"/>
          <w:szCs w:val="22"/>
          <w:u w:val="single"/>
        </w:rPr>
      </w:pPr>
      <w:r w:rsidRPr="00C74ABF">
        <w:rPr>
          <w:b/>
          <w:sz w:val="22"/>
          <w:szCs w:val="22"/>
        </w:rPr>
        <w:t xml:space="preserve"> </w:t>
      </w:r>
      <w:r w:rsidR="00E15A20">
        <w:rPr>
          <w:sz w:val="22"/>
          <w:szCs w:val="22"/>
          <w:u w:val="single"/>
        </w:rPr>
        <w:t>15 декабря</w:t>
      </w:r>
      <w:r w:rsidR="00FA7253" w:rsidRPr="00C74ABF">
        <w:rPr>
          <w:sz w:val="22"/>
          <w:szCs w:val="22"/>
          <w:u w:val="single"/>
        </w:rPr>
        <w:t xml:space="preserve"> 20</w:t>
      </w:r>
      <w:r w:rsidR="00594ED8" w:rsidRPr="00C74ABF">
        <w:rPr>
          <w:sz w:val="22"/>
          <w:szCs w:val="22"/>
          <w:u w:val="single"/>
        </w:rPr>
        <w:t>2</w:t>
      </w:r>
      <w:r w:rsidR="009D48EA">
        <w:rPr>
          <w:sz w:val="22"/>
          <w:szCs w:val="22"/>
          <w:u w:val="single"/>
        </w:rPr>
        <w:t>3</w:t>
      </w:r>
      <w:r w:rsidRPr="00C74ABF">
        <w:rPr>
          <w:sz w:val="22"/>
          <w:szCs w:val="22"/>
          <w:u w:val="single"/>
        </w:rPr>
        <w:t> года</w:t>
      </w:r>
    </w:p>
    <w:p w:rsidR="008167B1" w:rsidRPr="00C74ABF" w:rsidRDefault="00F9383E" w:rsidP="00C14CB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="00E15A20">
        <w:rPr>
          <w:sz w:val="22"/>
          <w:szCs w:val="22"/>
          <w:u w:val="single"/>
        </w:rPr>
        <w:t>4</w:t>
      </w:r>
      <w:r w:rsidR="006A7093" w:rsidRPr="00C74ABF">
        <w:rPr>
          <w:sz w:val="22"/>
          <w:szCs w:val="22"/>
          <w:u w:val="single"/>
        </w:rPr>
        <w:t xml:space="preserve"> </w:t>
      </w:r>
      <w:r w:rsidR="00193E9F" w:rsidRPr="00C74ABF">
        <w:rPr>
          <w:sz w:val="22"/>
          <w:szCs w:val="22"/>
          <w:u w:val="single"/>
        </w:rPr>
        <w:t xml:space="preserve">час. </w:t>
      </w:r>
      <w:r w:rsidR="009D48EA">
        <w:rPr>
          <w:sz w:val="22"/>
          <w:szCs w:val="22"/>
          <w:u w:val="single"/>
        </w:rPr>
        <w:t>00</w:t>
      </w:r>
      <w:r w:rsidR="00594ED8" w:rsidRPr="00C74ABF">
        <w:rPr>
          <w:sz w:val="22"/>
          <w:szCs w:val="22"/>
          <w:u w:val="single"/>
        </w:rPr>
        <w:t xml:space="preserve"> мин.</w:t>
      </w:r>
    </w:p>
    <w:p w:rsidR="008167B1" w:rsidRPr="00C74ABF" w:rsidRDefault="008167B1" w:rsidP="00C14CB2">
      <w:pPr>
        <w:jc w:val="right"/>
        <w:rPr>
          <w:b/>
          <w:i/>
          <w:iCs/>
          <w:sz w:val="22"/>
          <w:szCs w:val="22"/>
          <w:vertAlign w:val="superscript"/>
        </w:rPr>
      </w:pPr>
    </w:p>
    <w:p w:rsidR="00BF3D71" w:rsidRPr="00F9383E" w:rsidRDefault="009D48EA" w:rsidP="00BF3D71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Реестровый номер торгов 2023-</w:t>
      </w:r>
      <w:r w:rsidR="00E15A20">
        <w:rPr>
          <w:b/>
          <w:i/>
          <w:iCs/>
          <w:sz w:val="28"/>
          <w:szCs w:val="22"/>
          <w:vertAlign w:val="superscript"/>
        </w:rPr>
        <w:t>81</w:t>
      </w:r>
    </w:p>
    <w:p w:rsidR="008167B1" w:rsidRPr="00F9383E" w:rsidRDefault="007C5253" w:rsidP="00DE18F8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Лот 8</w:t>
      </w:r>
    </w:p>
    <w:p w:rsidR="00594ED8" w:rsidRDefault="008167B1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C74ABF">
        <w:rPr>
          <w:b/>
          <w:sz w:val="22"/>
          <w:szCs w:val="22"/>
        </w:rPr>
        <w:t>Основание проведения аукциона</w:t>
      </w:r>
      <w:r w:rsidRPr="00C74ABF">
        <w:rPr>
          <w:sz w:val="22"/>
          <w:szCs w:val="22"/>
        </w:rPr>
        <w:t xml:space="preserve">: </w:t>
      </w:r>
      <w:r w:rsidR="00F9383E" w:rsidRPr="00F9383E">
        <w:rPr>
          <w:sz w:val="22"/>
          <w:szCs w:val="22"/>
          <w:shd w:val="clear" w:color="auto" w:fill="FFFFFF"/>
        </w:rPr>
        <w:t xml:space="preserve">приказ департамента имущественных и земельных отношений Воронежской области от </w:t>
      </w:r>
      <w:r w:rsidR="00E15A20">
        <w:rPr>
          <w:sz w:val="22"/>
          <w:szCs w:val="22"/>
          <w:shd w:val="clear" w:color="auto" w:fill="FFFFFF"/>
        </w:rPr>
        <w:t>05</w:t>
      </w:r>
      <w:r w:rsidR="00F9383E" w:rsidRPr="00F9383E">
        <w:rPr>
          <w:sz w:val="22"/>
          <w:szCs w:val="22"/>
          <w:shd w:val="clear" w:color="auto" w:fill="FFFFFF"/>
        </w:rPr>
        <w:t>.</w:t>
      </w:r>
      <w:r w:rsidR="00E15A20">
        <w:rPr>
          <w:sz w:val="22"/>
          <w:szCs w:val="22"/>
          <w:shd w:val="clear" w:color="auto" w:fill="FFFFFF"/>
        </w:rPr>
        <w:t>10</w:t>
      </w:r>
      <w:r w:rsidR="00F9383E" w:rsidRPr="00F9383E">
        <w:rPr>
          <w:sz w:val="22"/>
          <w:szCs w:val="22"/>
          <w:shd w:val="clear" w:color="auto" w:fill="FFFFFF"/>
        </w:rPr>
        <w:t>.202</w:t>
      </w:r>
      <w:r w:rsidR="009D48EA">
        <w:rPr>
          <w:sz w:val="22"/>
          <w:szCs w:val="22"/>
          <w:shd w:val="clear" w:color="auto" w:fill="FFFFFF"/>
        </w:rPr>
        <w:t>3</w:t>
      </w:r>
      <w:r w:rsidR="00F9383E" w:rsidRPr="00F9383E">
        <w:rPr>
          <w:sz w:val="22"/>
          <w:szCs w:val="22"/>
          <w:shd w:val="clear" w:color="auto" w:fill="FFFFFF"/>
        </w:rPr>
        <w:t xml:space="preserve"> № </w:t>
      </w:r>
      <w:r w:rsidR="00E15A20">
        <w:rPr>
          <w:sz w:val="22"/>
          <w:szCs w:val="22"/>
          <w:shd w:val="clear" w:color="auto" w:fill="FFFFFF"/>
        </w:rPr>
        <w:t>2836</w:t>
      </w:r>
      <w:r w:rsidR="00F9383E" w:rsidRPr="00F9383E">
        <w:rPr>
          <w:sz w:val="22"/>
          <w:szCs w:val="22"/>
          <w:shd w:val="clear" w:color="auto" w:fill="FFFFFF"/>
        </w:rPr>
        <w:t xml:space="preserve"> «О проведении </w:t>
      </w:r>
      <w:r w:rsidR="00E15A20">
        <w:rPr>
          <w:sz w:val="22"/>
          <w:szCs w:val="22"/>
          <w:shd w:val="clear" w:color="auto" w:fill="FFFFFF"/>
        </w:rPr>
        <w:t>электронного ау</w:t>
      </w:r>
      <w:r w:rsidR="00F9383E" w:rsidRPr="00F9383E">
        <w:rPr>
          <w:sz w:val="22"/>
          <w:szCs w:val="22"/>
          <w:shd w:val="clear" w:color="auto" w:fill="FFFFFF"/>
        </w:rPr>
        <w:t>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="00594ED8" w:rsidRPr="00C74ABF">
        <w:rPr>
          <w:sz w:val="22"/>
          <w:szCs w:val="22"/>
          <w:shd w:val="clear" w:color="auto" w:fill="FFFFFF"/>
        </w:rPr>
        <w:t>.</w:t>
      </w:r>
    </w:p>
    <w:p w:rsidR="00262E98" w:rsidRDefault="00262E98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государственной власти, уполномоченный на заключени</w:t>
            </w:r>
            <w:r w:rsidR="006B61A4">
              <w:rPr>
                <w:sz w:val="22"/>
                <w:szCs w:val="22"/>
              </w:rPr>
              <w:t>е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договора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262E98" w:rsidTr="00262E98">
        <w:tc>
          <w:tcPr>
            <w:tcW w:w="1633" w:type="pct"/>
            <w:hideMark/>
          </w:tcPr>
          <w:p w:rsidR="00262E98" w:rsidRDefault="00262E98" w:rsidP="005034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Оператор </w:t>
            </w:r>
            <w:r w:rsidR="005034A7">
              <w:rPr>
                <w:sz w:val="22"/>
                <w:szCs w:val="22"/>
                <w:shd w:val="clear" w:color="auto" w:fill="FFFFFF"/>
              </w:rPr>
              <w:t>электронной торговой площадки</w:t>
            </w:r>
            <w:r>
              <w:rPr>
                <w:sz w:val="22"/>
                <w:szCs w:val="22"/>
                <w:shd w:val="clear" w:color="auto" w:fill="FFFFFF"/>
              </w:rPr>
              <w:t xml:space="preserve"> (адрес, местоположение)</w:t>
            </w: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«Сбербанк АСТ»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119435, г. Москва, Большой Саввинский переулок, дом 12, стр. 9</w:t>
            </w:r>
          </w:p>
        </w:tc>
      </w:tr>
    </w:tbl>
    <w:p w:rsidR="008167B1" w:rsidRDefault="008167B1" w:rsidP="00C14CB2">
      <w:pPr>
        <w:suppressAutoHyphens/>
        <w:spacing w:before="120"/>
        <w:ind w:firstLine="720"/>
        <w:rPr>
          <w:b/>
          <w:bCs/>
          <w:sz w:val="22"/>
          <w:szCs w:val="22"/>
        </w:rPr>
      </w:pPr>
      <w:r w:rsidRPr="00C74ABF">
        <w:rPr>
          <w:b/>
          <w:bCs/>
          <w:sz w:val="22"/>
          <w:szCs w:val="22"/>
        </w:rPr>
        <w:t>Члены комиссии, присутствующие на заседании: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31"/>
        <w:gridCol w:w="2025"/>
        <w:gridCol w:w="4814"/>
      </w:tblGrid>
      <w:tr w:rsidR="0023328A" w:rsidRPr="009D48EA" w:rsidTr="0023328A">
        <w:trPr>
          <w:trHeight w:val="509"/>
        </w:trPr>
        <w:tc>
          <w:tcPr>
            <w:tcW w:w="1427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058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Кириллова И.И.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Терновых С.В.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Щетинина Е.А.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Байкова А.А.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6E9D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Pr="00EA6E9D">
              <w:rPr>
                <w:sz w:val="22"/>
                <w:szCs w:val="22"/>
              </w:rPr>
              <w:t xml:space="preserve"> казенного учреждения Воронежской области «Фонд государственного  имущества»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 xml:space="preserve">Начальник отдела регулирования рекламной деятельности и организации закупок </w:t>
            </w:r>
            <w:r w:rsidR="00A8272A">
              <w:rPr>
                <w:sz w:val="22"/>
                <w:szCs w:val="22"/>
              </w:rPr>
              <w:t>министерства</w:t>
            </w:r>
            <w:r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Заместитель руководителя казенного учреждения Воронежской области «Фонд государственного 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Начальник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EA6E9D" w:rsidP="00A8272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Ведущий консультант</w:t>
            </w:r>
            <w:r w:rsidR="0023328A" w:rsidRPr="00EA6E9D">
              <w:rPr>
                <w:sz w:val="22"/>
                <w:szCs w:val="22"/>
              </w:rPr>
              <w:t xml:space="preserve"> отдела регулирования рекламной деятельности и организации закупок </w:t>
            </w:r>
            <w:r w:rsidR="00A8272A">
              <w:rPr>
                <w:sz w:val="22"/>
                <w:szCs w:val="22"/>
              </w:rPr>
              <w:t>министерства</w:t>
            </w:r>
            <w:r w:rsidR="0023328A"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  <w:tr w:rsidR="0023328A" w:rsidTr="0023328A">
        <w:trPr>
          <w:trHeight w:val="509"/>
        </w:trPr>
        <w:tc>
          <w:tcPr>
            <w:tcW w:w="1427" w:type="pct"/>
            <w:hideMark/>
          </w:tcPr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1058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Сахно З.Е.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Главный специалист</w:t>
            </w:r>
            <w:r w:rsidR="0023328A" w:rsidRPr="00EA6E9D">
              <w:rPr>
                <w:sz w:val="22"/>
                <w:szCs w:val="22"/>
              </w:rPr>
              <w:t xml:space="preserve">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</w:tr>
    </w:tbl>
    <w:p w:rsidR="00D977C1" w:rsidRPr="00C74ABF" w:rsidRDefault="00D977C1" w:rsidP="00D977C1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74ABF">
        <w:rPr>
          <w:sz w:val="22"/>
          <w:szCs w:val="22"/>
        </w:rPr>
        <w:t xml:space="preserve">аукциона и аукционная документация </w:t>
      </w:r>
      <w:r w:rsidR="005034A7">
        <w:rPr>
          <w:sz w:val="22"/>
          <w:szCs w:val="22"/>
        </w:rPr>
        <w:t>открытого аукциона в электронной форме</w:t>
      </w:r>
      <w:r w:rsidRPr="00C74ABF">
        <w:rPr>
          <w:sz w:val="22"/>
          <w:szCs w:val="22"/>
        </w:rPr>
        <w:t xml:space="preserve"> на право заключения договоров на установку и эксплуатацию </w:t>
      </w:r>
      <w:r w:rsidRPr="00C74ABF">
        <w:rPr>
          <w:sz w:val="22"/>
          <w:szCs w:val="22"/>
        </w:rPr>
        <w:lastRenderedPageBreak/>
        <w:t xml:space="preserve">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Воронеж, были размещены на сайте организатора аукциона КУ ВО «Фонд госимущества Воронежской области» </w:t>
      </w:r>
      <w:hyperlink r:id="rId7" w:history="1">
        <w:r w:rsidRPr="00C74ABF">
          <w:rPr>
            <w:rStyle w:val="a5"/>
            <w:color w:val="auto"/>
            <w:sz w:val="22"/>
            <w:szCs w:val="22"/>
          </w:rPr>
          <w:t>www.fgivo.ru</w:t>
        </w:r>
      </w:hyperlink>
      <w:r>
        <w:rPr>
          <w:rStyle w:val="a5"/>
          <w:color w:val="auto"/>
          <w:sz w:val="22"/>
          <w:szCs w:val="22"/>
          <w:u w:val="none"/>
        </w:rPr>
        <w:t xml:space="preserve"> и на сайте универсальной торговой платформы АО «Сбербанк-АСТ» </w:t>
      </w:r>
      <w:r w:rsidRPr="00D977C1">
        <w:rPr>
          <w:u w:val="single"/>
          <w:lang w:val="en-US"/>
        </w:rPr>
        <w:t>utp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sberbank</w:t>
      </w:r>
      <w:r w:rsidRPr="00D977C1">
        <w:rPr>
          <w:u w:val="single"/>
        </w:rPr>
        <w:t>-</w:t>
      </w:r>
      <w:r w:rsidRPr="00D977C1">
        <w:rPr>
          <w:u w:val="single"/>
          <w:lang w:val="en-US"/>
        </w:rPr>
        <w:t>ast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ru</w:t>
      </w:r>
      <w:r w:rsidRPr="00C74ABF">
        <w:rPr>
          <w:sz w:val="22"/>
          <w:szCs w:val="22"/>
        </w:rPr>
        <w:t xml:space="preserve"> </w:t>
      </w:r>
      <w:r w:rsidR="004E3233" w:rsidRPr="00D06690">
        <w:rPr>
          <w:sz w:val="22"/>
          <w:szCs w:val="22"/>
        </w:rPr>
        <w:t xml:space="preserve">(процедура № </w:t>
      </w:r>
      <w:r w:rsidR="004E3233" w:rsidRPr="004E3233">
        <w:rPr>
          <w:bCs/>
          <w:color w:val="000000"/>
          <w:sz w:val="22"/>
          <w:szCs w:val="22"/>
          <w:shd w:val="clear" w:color="auto" w:fill="FFFFFF"/>
        </w:rPr>
        <w:t>SBR012-2311130159.</w:t>
      </w:r>
      <w:r w:rsidR="007C5253">
        <w:rPr>
          <w:bCs/>
          <w:color w:val="000000"/>
          <w:sz w:val="22"/>
          <w:szCs w:val="22"/>
          <w:shd w:val="clear" w:color="auto" w:fill="FFFFFF"/>
        </w:rPr>
        <w:t>8</w:t>
      </w:r>
      <w:r w:rsidR="004E3233" w:rsidRPr="00D06690">
        <w:rPr>
          <w:sz w:val="22"/>
          <w:szCs w:val="22"/>
        </w:rPr>
        <w:t>)</w:t>
      </w:r>
      <w:r w:rsidR="004E3233"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 xml:space="preserve">в сети «Интернет» </w:t>
      </w:r>
      <w:r>
        <w:rPr>
          <w:sz w:val="22"/>
          <w:szCs w:val="22"/>
        </w:rPr>
        <w:t>13</w:t>
      </w:r>
      <w:r w:rsidRPr="00096D13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096D13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C74ABF">
        <w:rPr>
          <w:sz w:val="22"/>
          <w:szCs w:val="22"/>
        </w:rPr>
        <w:t>.</w:t>
      </w:r>
    </w:p>
    <w:p w:rsidR="00D977C1" w:rsidRDefault="00D977C1" w:rsidP="005B223F">
      <w:pPr>
        <w:pStyle w:val="a3"/>
        <w:ind w:left="0"/>
        <w:rPr>
          <w:b/>
          <w:sz w:val="22"/>
          <w:szCs w:val="22"/>
        </w:rPr>
      </w:pPr>
    </w:p>
    <w:p w:rsidR="008167B1" w:rsidRPr="00C74ABF" w:rsidRDefault="008167B1" w:rsidP="005B223F">
      <w:pPr>
        <w:pStyle w:val="a3"/>
        <w:ind w:left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 xml:space="preserve">Сведения о предмете </w:t>
      </w:r>
      <w:r w:rsidR="00D977C1">
        <w:rPr>
          <w:b/>
          <w:sz w:val="22"/>
          <w:szCs w:val="22"/>
        </w:rPr>
        <w:t xml:space="preserve">электронного </w:t>
      </w:r>
      <w:r w:rsidR="00FA7253" w:rsidRPr="00C74ABF">
        <w:rPr>
          <w:b/>
          <w:sz w:val="22"/>
          <w:szCs w:val="22"/>
        </w:rPr>
        <w:t>аукциона по лоту №</w:t>
      </w:r>
      <w:r w:rsidR="00E54FD6" w:rsidRPr="00C74ABF">
        <w:rPr>
          <w:b/>
          <w:sz w:val="22"/>
          <w:szCs w:val="22"/>
        </w:rPr>
        <w:t xml:space="preserve"> </w:t>
      </w:r>
      <w:r w:rsidR="007C5253">
        <w:rPr>
          <w:b/>
          <w:sz w:val="22"/>
          <w:szCs w:val="22"/>
        </w:rPr>
        <w:t>8</w:t>
      </w:r>
      <w:r w:rsidRPr="00C74ABF">
        <w:rPr>
          <w:b/>
          <w:sz w:val="22"/>
          <w:szCs w:val="22"/>
        </w:rPr>
        <w:t>:</w:t>
      </w:r>
    </w:p>
    <w:p w:rsidR="00850157" w:rsidRPr="00C74ABF" w:rsidRDefault="00850157" w:rsidP="00850157">
      <w:pPr>
        <w:pStyle w:val="a3"/>
        <w:ind w:left="0" w:firstLine="708"/>
        <w:jc w:val="both"/>
        <w:rPr>
          <w:sz w:val="22"/>
          <w:szCs w:val="22"/>
        </w:rPr>
      </w:pPr>
      <w:r w:rsidRPr="00C74ABF">
        <w:rPr>
          <w:b/>
          <w:sz w:val="22"/>
          <w:szCs w:val="22"/>
        </w:rPr>
        <w:t>Предмет аукциона –</w:t>
      </w:r>
      <w:r w:rsidRPr="00C74ABF">
        <w:rPr>
          <w:sz w:val="22"/>
          <w:szCs w:val="22"/>
        </w:rPr>
        <w:t xml:space="preserve"> начальный (минимальный) размер годовой платы за право заключения договор</w:t>
      </w:r>
      <w:r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Воронеж, по лоту № </w:t>
      </w:r>
      <w:r w:rsidR="007C5253">
        <w:rPr>
          <w:sz w:val="22"/>
          <w:szCs w:val="22"/>
        </w:rPr>
        <w:t>8</w:t>
      </w:r>
      <w:r w:rsidRPr="00C74ABF">
        <w:rPr>
          <w:sz w:val="22"/>
          <w:szCs w:val="22"/>
        </w:rPr>
        <w:t>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Адрес (ме</w:t>
      </w:r>
      <w:r>
        <w:rPr>
          <w:b/>
          <w:sz w:val="22"/>
          <w:szCs w:val="22"/>
        </w:rPr>
        <w:t>стоположение) размещения рекламной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тип (вид)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площадь одного информационного поля, количество информационных полей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способ демонстрации изображения, высота опор</w:t>
      </w:r>
      <w:r>
        <w:rPr>
          <w:b/>
          <w:sz w:val="22"/>
          <w:szCs w:val="22"/>
        </w:rPr>
        <w:t>ы</w:t>
      </w:r>
      <w:r w:rsidRPr="00C74ABF">
        <w:rPr>
          <w:b/>
          <w:sz w:val="22"/>
          <w:szCs w:val="22"/>
        </w:rPr>
        <w:t xml:space="preserve">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срок, на который заключа</w:t>
      </w:r>
      <w:r>
        <w:rPr>
          <w:b/>
          <w:sz w:val="22"/>
          <w:szCs w:val="22"/>
        </w:rPr>
        <w:t>е</w:t>
      </w:r>
      <w:r w:rsidRPr="00C74ABF">
        <w:rPr>
          <w:b/>
          <w:sz w:val="22"/>
          <w:szCs w:val="22"/>
        </w:rPr>
        <w:t>тся договор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годовой размер платы по договор</w:t>
      </w:r>
      <w:r>
        <w:rPr>
          <w:b/>
          <w:sz w:val="22"/>
          <w:szCs w:val="22"/>
        </w:rPr>
        <w:t>у</w:t>
      </w:r>
      <w:r w:rsidRPr="00C74ABF">
        <w:rPr>
          <w:b/>
          <w:sz w:val="22"/>
          <w:szCs w:val="22"/>
        </w:rPr>
        <w:t>:</w:t>
      </w:r>
      <w:r w:rsidRPr="00C74ABF">
        <w:rPr>
          <w:sz w:val="22"/>
          <w:szCs w:val="22"/>
        </w:rPr>
        <w:t xml:space="preserve"> указаны в приложении № 1 к настоящему протоколу.</w:t>
      </w:r>
    </w:p>
    <w:p w:rsidR="00850157" w:rsidRPr="00C74ABF" w:rsidRDefault="00850157" w:rsidP="00850157">
      <w:pPr>
        <w:ind w:firstLine="600"/>
        <w:jc w:val="both"/>
        <w:outlineLvl w:val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Особые условия участия в аукционе в отношении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 лота, выполнение которых является обязательным для участника аукциона: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размещение социальной рекламы в пределах 5 % от общей площади рекламной поверхности в год;</w:t>
      </w:r>
    </w:p>
    <w:p w:rsidR="00850157" w:rsidRPr="00C74ABF" w:rsidRDefault="00850157" w:rsidP="00850157">
      <w:pPr>
        <w:ind w:firstLine="600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соответствие устанавливаем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техническим характеристикам, указанным в аукционной документации.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Начальный (минимальный) размер годовой платы за право заключения договор</w:t>
      </w:r>
      <w:r>
        <w:rPr>
          <w:b/>
          <w:sz w:val="22"/>
          <w:szCs w:val="22"/>
        </w:rPr>
        <w:t>а</w:t>
      </w:r>
      <w:r w:rsidRPr="00C74ABF">
        <w:rPr>
          <w:b/>
          <w:sz w:val="22"/>
          <w:szCs w:val="22"/>
        </w:rPr>
        <w:t xml:space="preserve">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: </w:t>
      </w:r>
      <w:r w:rsidR="00953349">
        <w:rPr>
          <w:sz w:val="22"/>
          <w:szCs w:val="22"/>
        </w:rPr>
        <w:t>3</w:t>
      </w:r>
      <w:r w:rsidR="00B82B3D">
        <w:rPr>
          <w:sz w:val="22"/>
          <w:szCs w:val="22"/>
        </w:rPr>
        <w:t xml:space="preserve"> </w:t>
      </w:r>
      <w:r w:rsidR="00953349">
        <w:rPr>
          <w:sz w:val="22"/>
          <w:szCs w:val="22"/>
        </w:rPr>
        <w:t>024</w:t>
      </w:r>
      <w:r w:rsidRPr="00C74ABF">
        <w:rPr>
          <w:sz w:val="22"/>
          <w:szCs w:val="22"/>
        </w:rPr>
        <w:t xml:space="preserve"> (</w:t>
      </w:r>
      <w:r w:rsidR="00953349">
        <w:rPr>
          <w:sz w:val="22"/>
          <w:szCs w:val="22"/>
        </w:rPr>
        <w:t>три тысячи двадцать четыре</w:t>
      </w:r>
      <w:r w:rsidRPr="00C74ABF">
        <w:rPr>
          <w:sz w:val="22"/>
          <w:szCs w:val="22"/>
        </w:rPr>
        <w:t>) рубл</w:t>
      </w:r>
      <w:r w:rsidR="00B82B3D">
        <w:rPr>
          <w:sz w:val="22"/>
          <w:szCs w:val="22"/>
        </w:rPr>
        <w:t>я</w:t>
      </w:r>
      <w:r w:rsidRPr="00C74ABF">
        <w:rPr>
          <w:sz w:val="22"/>
          <w:szCs w:val="22"/>
        </w:rPr>
        <w:t xml:space="preserve"> 00 копеек.</w:t>
      </w:r>
      <w:r w:rsidRPr="00C74AB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B82B3D" w:rsidRPr="00C74ABF" w:rsidRDefault="00850157" w:rsidP="00B82B3D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Размер задатка для участия в аукционе составляет:</w:t>
      </w:r>
      <w:r w:rsidRPr="00C74ABF">
        <w:rPr>
          <w:sz w:val="22"/>
          <w:szCs w:val="22"/>
        </w:rPr>
        <w:t xml:space="preserve"> </w:t>
      </w:r>
      <w:r w:rsidR="00953349">
        <w:rPr>
          <w:sz w:val="22"/>
          <w:szCs w:val="22"/>
        </w:rPr>
        <w:t>3 024</w:t>
      </w:r>
      <w:r w:rsidR="00953349" w:rsidRPr="00C74ABF">
        <w:rPr>
          <w:sz w:val="22"/>
          <w:szCs w:val="22"/>
        </w:rPr>
        <w:t xml:space="preserve"> (</w:t>
      </w:r>
      <w:r w:rsidR="00953349">
        <w:rPr>
          <w:sz w:val="22"/>
          <w:szCs w:val="22"/>
        </w:rPr>
        <w:t>три тысячи двадцать четыре</w:t>
      </w:r>
      <w:r w:rsidR="00953349" w:rsidRPr="00C74ABF">
        <w:rPr>
          <w:sz w:val="22"/>
          <w:szCs w:val="22"/>
        </w:rPr>
        <w:t>) рубл</w:t>
      </w:r>
      <w:r w:rsidR="00953349">
        <w:rPr>
          <w:sz w:val="22"/>
          <w:szCs w:val="22"/>
        </w:rPr>
        <w:t>я</w:t>
      </w:r>
      <w:r w:rsidR="00953349" w:rsidRPr="00C74ABF">
        <w:rPr>
          <w:sz w:val="22"/>
          <w:szCs w:val="22"/>
        </w:rPr>
        <w:t xml:space="preserve"> 00 копеек.</w:t>
      </w:r>
    </w:p>
    <w:p w:rsidR="00ED11CF" w:rsidRPr="00C74ABF" w:rsidRDefault="00ED11CF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Default="00D977C1" w:rsidP="00D977C1">
      <w:pPr>
        <w:ind w:firstLine="708"/>
        <w:jc w:val="both"/>
        <w:outlineLvl w:val="0"/>
        <w:rPr>
          <w:sz w:val="22"/>
          <w:szCs w:val="22"/>
        </w:rPr>
      </w:pPr>
      <w:r w:rsidRPr="003916C0">
        <w:rPr>
          <w:sz w:val="22"/>
          <w:szCs w:val="22"/>
        </w:rPr>
        <w:t>В комиссию по проведению аукциона</w:t>
      </w:r>
      <w:r w:rsidR="00523C61">
        <w:rPr>
          <w:sz w:val="22"/>
          <w:szCs w:val="22"/>
        </w:rPr>
        <w:t xml:space="preserve"> в электронной форме</w:t>
      </w:r>
      <w:r w:rsidRPr="003916C0">
        <w:rPr>
          <w:sz w:val="22"/>
          <w:szCs w:val="22"/>
        </w:rPr>
        <w:t xml:space="preserve"> представлен протокол об окончании приема заявок на участие в эле</w:t>
      </w:r>
      <w:r>
        <w:rPr>
          <w:sz w:val="22"/>
          <w:szCs w:val="22"/>
        </w:rPr>
        <w:t>ктронном аукционе от 13</w:t>
      </w:r>
      <w:r w:rsidRPr="003916C0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3916C0">
        <w:rPr>
          <w:sz w:val="22"/>
          <w:szCs w:val="22"/>
        </w:rPr>
        <w:t xml:space="preserve">.2023 </w:t>
      </w:r>
      <w:r w:rsidRPr="000F38BF">
        <w:rPr>
          <w:sz w:val="22"/>
          <w:szCs w:val="22"/>
        </w:rPr>
        <w:t xml:space="preserve">№ </w:t>
      </w:r>
      <w:r w:rsidR="00523C61">
        <w:rPr>
          <w:sz w:val="22"/>
          <w:szCs w:val="22"/>
        </w:rPr>
        <w:t>433</w:t>
      </w:r>
      <w:r w:rsidRPr="003F6DEA">
        <w:rPr>
          <w:sz w:val="22"/>
          <w:szCs w:val="22"/>
        </w:rPr>
        <w:t>.</w:t>
      </w:r>
      <w:r w:rsidRPr="003916C0">
        <w:rPr>
          <w:sz w:val="22"/>
          <w:szCs w:val="22"/>
        </w:rPr>
        <w:t xml:space="preserve"> По данным </w:t>
      </w:r>
      <w:r w:rsidRPr="003F6DEA">
        <w:rPr>
          <w:sz w:val="22"/>
          <w:szCs w:val="22"/>
        </w:rPr>
        <w:t>сайта</w:t>
      </w:r>
      <w:r w:rsidRPr="003916C0">
        <w:rPr>
          <w:sz w:val="22"/>
          <w:szCs w:val="22"/>
        </w:rPr>
        <w:t xml:space="preserve"> Оператора </w:t>
      </w:r>
      <w:r w:rsidR="00C968FB">
        <w:rPr>
          <w:sz w:val="22"/>
          <w:szCs w:val="22"/>
        </w:rPr>
        <w:t>УТП</w:t>
      </w:r>
      <w:r w:rsidRPr="003916C0">
        <w:rPr>
          <w:sz w:val="22"/>
          <w:szCs w:val="22"/>
        </w:rPr>
        <w:t xml:space="preserve"> - АО «</w:t>
      </w:r>
      <w:r>
        <w:rPr>
          <w:rStyle w:val="a5"/>
          <w:color w:val="auto"/>
          <w:sz w:val="22"/>
          <w:szCs w:val="22"/>
          <w:u w:val="none"/>
        </w:rPr>
        <w:t>Сбербанк-АСТ</w:t>
      </w:r>
      <w:r w:rsidRPr="003916C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D977C1">
        <w:rPr>
          <w:u w:val="single"/>
          <w:lang w:val="en-US"/>
        </w:rPr>
        <w:t>utp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sberbank</w:t>
      </w:r>
      <w:r w:rsidRPr="00D977C1">
        <w:rPr>
          <w:u w:val="single"/>
        </w:rPr>
        <w:t>-</w:t>
      </w:r>
      <w:r w:rsidRPr="00D977C1">
        <w:rPr>
          <w:u w:val="single"/>
          <w:lang w:val="en-US"/>
        </w:rPr>
        <w:t>ast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ru</w:t>
      </w:r>
      <w:r>
        <w:rPr>
          <w:u w:val="single"/>
        </w:rPr>
        <w:t>,</w:t>
      </w:r>
      <w:r>
        <w:rPr>
          <w:sz w:val="22"/>
          <w:szCs w:val="22"/>
        </w:rPr>
        <w:t xml:space="preserve"> по состоянию на 16.00 часов </w:t>
      </w:r>
      <w:r w:rsidR="00C968F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13 декабря</w:t>
      </w:r>
      <w:r w:rsidRPr="003916C0">
        <w:rPr>
          <w:sz w:val="22"/>
          <w:szCs w:val="22"/>
        </w:rPr>
        <w:t xml:space="preserve"> 2023 </w:t>
      </w:r>
      <w:r>
        <w:rPr>
          <w:sz w:val="22"/>
          <w:szCs w:val="22"/>
        </w:rPr>
        <w:t xml:space="preserve">года </w:t>
      </w:r>
      <w:r w:rsidR="00523C61">
        <w:rPr>
          <w:sz w:val="22"/>
          <w:szCs w:val="22"/>
        </w:rPr>
        <w:t xml:space="preserve">на </w:t>
      </w:r>
      <w:r>
        <w:rPr>
          <w:sz w:val="22"/>
          <w:szCs w:val="22"/>
        </w:rPr>
        <w:t>аукцион</w:t>
      </w:r>
      <w:r w:rsidR="00523C61">
        <w:rPr>
          <w:sz w:val="22"/>
          <w:szCs w:val="22"/>
        </w:rPr>
        <w:t xml:space="preserve"> в электронной форме</w:t>
      </w:r>
      <w:r w:rsidRPr="00027518">
        <w:rPr>
          <w:sz w:val="22"/>
          <w:szCs w:val="22"/>
        </w:rPr>
        <w:t xml:space="preserve"> на право заключения</w:t>
      </w:r>
      <w:r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>договор</w:t>
      </w:r>
      <w:r w:rsidR="00FE725D"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 w:rsidR="00FE725D"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 w:rsidR="00FE725D"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 w:rsidR="00FE725D"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 w:rsidR="00FE725D"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 w:rsidR="00FE725D"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 w:rsidR="00FE725D"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</w:t>
      </w:r>
      <w:r w:rsidRPr="00C97FA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 лоту </w:t>
      </w:r>
      <w:r w:rsidRPr="00523C61">
        <w:rPr>
          <w:sz w:val="22"/>
          <w:szCs w:val="22"/>
        </w:rPr>
        <w:t xml:space="preserve">№ </w:t>
      </w:r>
      <w:r w:rsidR="007C5253">
        <w:rPr>
          <w:sz w:val="22"/>
          <w:szCs w:val="22"/>
        </w:rPr>
        <w:t>8</w:t>
      </w:r>
      <w:r w:rsidRPr="00523C61">
        <w:rPr>
          <w:sz w:val="22"/>
          <w:szCs w:val="22"/>
        </w:rPr>
        <w:t xml:space="preserve"> </w:t>
      </w:r>
      <w:r w:rsidR="00953349">
        <w:rPr>
          <w:sz w:val="22"/>
          <w:szCs w:val="22"/>
        </w:rPr>
        <w:t>не поступило и не зарегистрировано ни одной заявки.</w:t>
      </w:r>
    </w:p>
    <w:p w:rsidR="00953349" w:rsidRDefault="00953349" w:rsidP="00D977C1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tabs>
          <w:tab w:val="left" w:pos="8647"/>
        </w:tabs>
        <w:ind w:firstLine="709"/>
        <w:jc w:val="both"/>
        <w:rPr>
          <w:sz w:val="22"/>
          <w:szCs w:val="22"/>
        </w:rPr>
      </w:pPr>
      <w:r w:rsidRPr="00C74ABF">
        <w:rPr>
          <w:sz w:val="22"/>
          <w:szCs w:val="22"/>
        </w:rPr>
        <w:t xml:space="preserve">Комиссия, руководствуясь Гражданским кодексом Российской Федерации, Федеральным законом от 13.03.2006 № 38-ФЗ «О рекламе», приказами департамента имущественных и земельных отношений Воронежской области от 12.02.2014 № 287 «О 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Воронеж» </w:t>
      </w:r>
      <w:r w:rsidR="005235A8">
        <w:rPr>
          <w:sz w:val="22"/>
          <w:szCs w:val="22"/>
        </w:rPr>
        <w:t xml:space="preserve"> (далее – приказ </w:t>
      </w:r>
      <w:r w:rsidR="005235A8" w:rsidRPr="00C74ABF">
        <w:rPr>
          <w:sz w:val="22"/>
          <w:szCs w:val="22"/>
        </w:rPr>
        <w:t>департамента имущественных и земельных отношений Воронежской области от 12.02.2014 № 287</w:t>
      </w:r>
      <w:r w:rsidR="005235A8">
        <w:rPr>
          <w:sz w:val="22"/>
          <w:szCs w:val="22"/>
        </w:rPr>
        <w:t xml:space="preserve">), </w:t>
      </w:r>
      <w:r w:rsidRPr="00C74ABF">
        <w:rPr>
          <w:sz w:val="22"/>
          <w:szCs w:val="22"/>
          <w:shd w:val="clear" w:color="auto" w:fill="FFFFFF"/>
        </w:rPr>
        <w:t xml:space="preserve">от </w:t>
      </w:r>
      <w:r w:rsidR="00C968FB">
        <w:rPr>
          <w:sz w:val="22"/>
          <w:szCs w:val="22"/>
          <w:shd w:val="clear" w:color="auto" w:fill="FFFFFF"/>
        </w:rPr>
        <w:t>05</w:t>
      </w:r>
      <w:r w:rsidRPr="008A1E12">
        <w:rPr>
          <w:sz w:val="22"/>
          <w:szCs w:val="22"/>
          <w:shd w:val="clear" w:color="auto" w:fill="FFFFFF"/>
        </w:rPr>
        <w:t>.</w:t>
      </w:r>
      <w:r w:rsidR="00C968FB">
        <w:rPr>
          <w:sz w:val="22"/>
          <w:szCs w:val="22"/>
          <w:shd w:val="clear" w:color="auto" w:fill="FFFFFF"/>
        </w:rPr>
        <w:t>10</w:t>
      </w:r>
      <w:r w:rsidRPr="008A1E12">
        <w:rPr>
          <w:sz w:val="22"/>
          <w:szCs w:val="22"/>
          <w:shd w:val="clear" w:color="auto" w:fill="FFFFFF"/>
        </w:rPr>
        <w:t>.202</w:t>
      </w:r>
      <w:r w:rsidR="00985929">
        <w:rPr>
          <w:sz w:val="22"/>
          <w:szCs w:val="22"/>
          <w:shd w:val="clear" w:color="auto" w:fill="FFFFFF"/>
        </w:rPr>
        <w:t>3</w:t>
      </w:r>
      <w:r w:rsidRPr="008A1E12">
        <w:rPr>
          <w:sz w:val="22"/>
          <w:szCs w:val="22"/>
          <w:shd w:val="clear" w:color="auto" w:fill="FFFFFF"/>
        </w:rPr>
        <w:t xml:space="preserve"> № </w:t>
      </w:r>
      <w:r w:rsidR="00C968FB">
        <w:rPr>
          <w:sz w:val="22"/>
          <w:szCs w:val="22"/>
          <w:shd w:val="clear" w:color="auto" w:fill="FFFFFF"/>
        </w:rPr>
        <w:t>2836</w:t>
      </w:r>
      <w:r w:rsidRPr="00C74ABF">
        <w:rPr>
          <w:sz w:val="22"/>
          <w:szCs w:val="22"/>
          <w:shd w:val="clear" w:color="auto" w:fill="FFFFFF"/>
        </w:rPr>
        <w:t xml:space="preserve"> «О проведении </w:t>
      </w:r>
      <w:r w:rsidR="00C968FB">
        <w:rPr>
          <w:sz w:val="22"/>
          <w:szCs w:val="22"/>
          <w:shd w:val="clear" w:color="auto" w:fill="FFFFFF"/>
        </w:rPr>
        <w:t>электронного</w:t>
      </w:r>
      <w:r w:rsidRPr="00C74ABF">
        <w:rPr>
          <w:sz w:val="22"/>
          <w:szCs w:val="22"/>
          <w:shd w:val="clear" w:color="auto" w:fill="FFFFFF"/>
        </w:rPr>
        <w:t xml:space="preserve">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Pr="00C74ABF">
        <w:rPr>
          <w:sz w:val="22"/>
          <w:szCs w:val="22"/>
        </w:rPr>
        <w:t xml:space="preserve">, </w:t>
      </w:r>
    </w:p>
    <w:p w:rsidR="00850157" w:rsidRDefault="00850157" w:rsidP="00850157">
      <w:pPr>
        <w:pStyle w:val="a3"/>
        <w:spacing w:before="120"/>
        <w:ind w:left="0" w:firstLine="499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Р Е Ш И Л А:</w:t>
      </w:r>
    </w:p>
    <w:p w:rsidR="00953349" w:rsidRDefault="00953349" w:rsidP="00953349">
      <w:pPr>
        <w:pStyle w:val="a3"/>
        <w:spacing w:before="120"/>
        <w:ind w:left="0" w:firstLine="708"/>
        <w:jc w:val="both"/>
        <w:outlineLvl w:val="0"/>
        <w:rPr>
          <w:sz w:val="22"/>
          <w:szCs w:val="22"/>
        </w:rPr>
      </w:pPr>
      <w:r w:rsidRPr="00775A8C">
        <w:rPr>
          <w:sz w:val="22"/>
          <w:szCs w:val="22"/>
        </w:rPr>
        <w:t>признать аукцион</w:t>
      </w:r>
      <w:r>
        <w:rPr>
          <w:sz w:val="22"/>
          <w:szCs w:val="22"/>
        </w:rPr>
        <w:t xml:space="preserve"> в электронной форме</w:t>
      </w:r>
      <w:r w:rsidRPr="00775A8C">
        <w:rPr>
          <w:sz w:val="22"/>
          <w:szCs w:val="22"/>
        </w:rPr>
        <w:t xml:space="preserve"> </w:t>
      </w:r>
      <w:r w:rsidRPr="00775A8C">
        <w:rPr>
          <w:bCs/>
          <w:sz w:val="22"/>
          <w:szCs w:val="22"/>
        </w:rPr>
        <w:t xml:space="preserve">на право заключения договора на установку и эксплуатацию рекламной конструкции </w:t>
      </w:r>
      <w:r w:rsidRPr="00775A8C">
        <w:rPr>
          <w:sz w:val="22"/>
          <w:szCs w:val="22"/>
        </w:rPr>
        <w:t xml:space="preserve">на земельном участке, государственная собственность на который не разграничена, расположенном в границах городского округа город Воронеж, по лоту  № </w:t>
      </w:r>
      <w:r w:rsidR="007C5253">
        <w:rPr>
          <w:sz w:val="22"/>
          <w:szCs w:val="22"/>
        </w:rPr>
        <w:t>8</w:t>
      </w:r>
      <w:r w:rsidRPr="00775A8C">
        <w:rPr>
          <w:sz w:val="22"/>
          <w:szCs w:val="22"/>
        </w:rPr>
        <w:t xml:space="preserve"> несостоявшимся на основании </w:t>
      </w:r>
      <w:r w:rsidRPr="00313BD1">
        <w:rPr>
          <w:bCs/>
          <w:sz w:val="22"/>
          <w:szCs w:val="22"/>
        </w:rPr>
        <w:t xml:space="preserve">пп. </w:t>
      </w:r>
      <w:r>
        <w:rPr>
          <w:bCs/>
          <w:sz w:val="22"/>
          <w:szCs w:val="22"/>
        </w:rPr>
        <w:t>5.17</w:t>
      </w:r>
      <w:r w:rsidRPr="00313BD1">
        <w:rPr>
          <w:bCs/>
          <w:sz w:val="22"/>
          <w:szCs w:val="22"/>
        </w:rPr>
        <w:t xml:space="preserve"> п. </w:t>
      </w:r>
      <w:r>
        <w:rPr>
          <w:bCs/>
          <w:sz w:val="22"/>
          <w:szCs w:val="22"/>
        </w:rPr>
        <w:t>5</w:t>
      </w:r>
      <w:r w:rsidRPr="00313BD1">
        <w:rPr>
          <w:sz w:val="22"/>
          <w:szCs w:val="22"/>
        </w:rPr>
        <w:t xml:space="preserve">. Положения </w:t>
      </w:r>
      <w:r>
        <w:rPr>
          <w:sz w:val="22"/>
          <w:szCs w:val="22"/>
        </w:rPr>
        <w:t xml:space="preserve">об организации и проведении открытого аукциона в электронной форме </w:t>
      </w:r>
      <w:r w:rsidRPr="00313BD1">
        <w:rPr>
          <w:sz w:val="22"/>
          <w:szCs w:val="22"/>
        </w:rPr>
        <w:t xml:space="preserve">на право заключения договоров на установку и </w:t>
      </w:r>
      <w:r w:rsidRPr="00313BD1">
        <w:rPr>
          <w:sz w:val="22"/>
          <w:szCs w:val="22"/>
        </w:rPr>
        <w:lastRenderedPageBreak/>
        <w:t xml:space="preserve">эксплуатацию рекламных конструкций на земельных участках, зданиях или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Воронеж, утвержденного приказом департамента имущественных и земельных отношений Воронежской области от 12.02.2014 № 287, </w:t>
      </w:r>
      <w:r w:rsidRPr="00313BD1">
        <w:rPr>
          <w:bCs/>
          <w:sz w:val="22"/>
          <w:szCs w:val="22"/>
        </w:rPr>
        <w:t>в связи с тем, что</w:t>
      </w:r>
      <w:r w:rsidRPr="00313BD1">
        <w:rPr>
          <w:sz w:val="22"/>
          <w:szCs w:val="22"/>
        </w:rPr>
        <w:t xml:space="preserve"> по окончании срока подачи заявок на участие в </w:t>
      </w:r>
      <w:r>
        <w:rPr>
          <w:sz w:val="22"/>
          <w:szCs w:val="22"/>
        </w:rPr>
        <w:t xml:space="preserve">электронном </w:t>
      </w:r>
      <w:r w:rsidRPr="00313BD1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 xml:space="preserve">не </w:t>
      </w:r>
      <w:r w:rsidRPr="00313BD1">
        <w:rPr>
          <w:sz w:val="22"/>
          <w:szCs w:val="22"/>
        </w:rPr>
        <w:t xml:space="preserve">подана </w:t>
      </w:r>
      <w:r>
        <w:rPr>
          <w:sz w:val="22"/>
          <w:szCs w:val="22"/>
        </w:rPr>
        <w:t>ни одна заявка</w:t>
      </w:r>
      <w:r w:rsidRPr="00313BD1">
        <w:rPr>
          <w:sz w:val="22"/>
          <w:szCs w:val="22"/>
        </w:rPr>
        <w:t>.</w:t>
      </w:r>
    </w:p>
    <w:p w:rsidR="00953349" w:rsidRPr="00775A8C" w:rsidRDefault="00953349" w:rsidP="0095334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953349" w:rsidRPr="00775A8C" w:rsidTr="002B696B">
        <w:trPr>
          <w:trHeight w:val="556"/>
        </w:trPr>
        <w:tc>
          <w:tcPr>
            <w:tcW w:w="5000" w:type="pct"/>
          </w:tcPr>
          <w:p w:rsidR="00953349" w:rsidRPr="00775A8C" w:rsidRDefault="00953349" w:rsidP="002B696B">
            <w:pPr>
              <w:ind w:firstLine="709"/>
              <w:jc w:val="both"/>
              <w:rPr>
                <w:rFonts w:eastAsia="Times New Roman"/>
                <w:sz w:val="22"/>
                <w:szCs w:val="22"/>
                <w:highlight w:val="yellow"/>
              </w:rPr>
            </w:pPr>
            <w:r w:rsidRPr="00775A8C">
              <w:rPr>
                <w:sz w:val="22"/>
                <w:szCs w:val="22"/>
              </w:rPr>
              <w:t xml:space="preserve">Настоящий Протокол  составлен в 2 (двух) экземплярах (1 экземпляр Организатору аукциона, 1 экземпляр </w:t>
            </w:r>
            <w:r>
              <w:rPr>
                <w:sz w:val="22"/>
                <w:szCs w:val="22"/>
              </w:rPr>
              <w:t>министерству</w:t>
            </w:r>
            <w:r w:rsidRPr="00775A8C">
              <w:rPr>
                <w:sz w:val="22"/>
                <w:szCs w:val="22"/>
              </w:rPr>
              <w:t xml:space="preserve"> имущественных и земельных отношений Воронежской области).</w:t>
            </w:r>
          </w:p>
        </w:tc>
      </w:tr>
    </w:tbl>
    <w:p w:rsidR="00850157" w:rsidRDefault="00850157" w:rsidP="00850157">
      <w:pPr>
        <w:rPr>
          <w:b/>
          <w:sz w:val="22"/>
          <w:szCs w:val="22"/>
        </w:rPr>
      </w:pPr>
    </w:p>
    <w:p w:rsidR="00850157" w:rsidRPr="00C74ABF" w:rsidRDefault="00850157" w:rsidP="00850157">
      <w:pPr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Члены комиссии:</w:t>
      </w:r>
    </w:p>
    <w:tbl>
      <w:tblPr>
        <w:tblpPr w:leftFromText="180" w:rightFromText="180" w:vertAnchor="text" w:tblpX="108" w:tblpY="1"/>
        <w:tblOverlap w:val="never"/>
        <w:tblW w:w="9571" w:type="dxa"/>
        <w:tblLook w:val="01E0" w:firstRow="1" w:lastRow="1" w:firstColumn="1" w:lastColumn="1" w:noHBand="0" w:noVBand="0"/>
      </w:tblPr>
      <w:tblGrid>
        <w:gridCol w:w="5540"/>
        <w:gridCol w:w="1972"/>
        <w:gridCol w:w="2059"/>
      </w:tblGrid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643EF5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О.М. Пащенко</w:t>
            </w:r>
          </w:p>
        </w:tc>
      </w:tr>
      <w:tr w:rsidR="00643EF5" w:rsidRPr="00C74ABF" w:rsidTr="00A15EC1">
        <w:trPr>
          <w:trHeight w:hRule="exact" w:val="454"/>
        </w:trPr>
        <w:tc>
          <w:tcPr>
            <w:tcW w:w="5540" w:type="dxa"/>
          </w:tcPr>
          <w:p w:rsidR="00643EF5" w:rsidRPr="00C74ABF" w:rsidRDefault="00643EF5" w:rsidP="00643EF5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643EF5" w:rsidRPr="00EA6E9D" w:rsidRDefault="00521351" w:rsidP="00643E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И.И. Кирил</w:t>
            </w:r>
            <w:r w:rsidR="00433354">
              <w:rPr>
                <w:rFonts w:eastAsia="Times New Roman"/>
                <w:sz w:val="22"/>
                <w:szCs w:val="22"/>
              </w:rPr>
              <w:t>л</w:t>
            </w:r>
            <w:r>
              <w:rPr>
                <w:rFonts w:eastAsia="Times New Roman"/>
                <w:sz w:val="22"/>
                <w:szCs w:val="22"/>
              </w:rPr>
              <w:t>ова</w:t>
            </w: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521351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С.В. Терновых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</w:t>
            </w:r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Е.А. Щетинина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А.А. Байкова</w:t>
            </w:r>
          </w:p>
        </w:tc>
      </w:tr>
      <w:tr w:rsidR="00850157" w:rsidRPr="00C74ABF" w:rsidTr="00A15EC1">
        <w:trPr>
          <w:trHeight w:hRule="exact" w:val="440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Секретарь комиссии:</w:t>
            </w: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985929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З.Е. Сахно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850157" w:rsidRDefault="00850157" w:rsidP="00850157">
      <w:pPr>
        <w:widowControl w:val="0"/>
        <w:rPr>
          <w:sz w:val="22"/>
          <w:szCs w:val="22"/>
        </w:rPr>
      </w:pPr>
    </w:p>
    <w:p w:rsidR="00390FC1" w:rsidRDefault="00390F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0FC1" w:rsidRDefault="00390FC1">
      <w:pPr>
        <w:rPr>
          <w:sz w:val="22"/>
          <w:szCs w:val="22"/>
        </w:rPr>
        <w:sectPr w:rsidR="00390FC1" w:rsidSect="001E4EE9">
          <w:headerReference w:type="even" r:id="rId8"/>
          <w:footerReference w:type="even" r:id="rId9"/>
          <w:footerReference w:type="default" r:id="rId10"/>
          <w:pgSz w:w="11906" w:h="16838" w:code="9"/>
          <w:pgMar w:top="1134" w:right="567" w:bottom="1134" w:left="1985" w:header="567" w:footer="391" w:gutter="0"/>
          <w:cols w:space="708"/>
          <w:titlePg/>
          <w:docGrid w:linePitch="360"/>
        </w:sectPr>
      </w:pPr>
    </w:p>
    <w:p w:rsidR="00390FC1" w:rsidRDefault="00390FC1" w:rsidP="00390FC1">
      <w:pPr>
        <w:jc w:val="right"/>
      </w:pPr>
    </w:p>
    <w:p w:rsidR="00390FC1" w:rsidRPr="00C639CF" w:rsidRDefault="00390FC1" w:rsidP="00390FC1">
      <w:pPr>
        <w:jc w:val="right"/>
      </w:pPr>
      <w:r w:rsidRPr="00CF67E5">
        <w:t xml:space="preserve">Приложение № 1 к </w:t>
      </w:r>
      <w:r w:rsidRPr="00C639CF">
        <w:t xml:space="preserve">протоколу </w:t>
      </w:r>
      <w:r w:rsidR="00C639CF" w:rsidRPr="00C639CF">
        <w:rPr>
          <w:sz w:val="22"/>
          <w:szCs w:val="22"/>
        </w:rPr>
        <w:t>рассмотрения заявок на участие в электронном аукционе</w:t>
      </w:r>
      <w:r w:rsidRPr="00C639CF">
        <w:t xml:space="preserve"> от 15.12.2023 № </w:t>
      </w:r>
      <w:r w:rsidR="00A20F4D">
        <w:t>468</w:t>
      </w:r>
    </w:p>
    <w:p w:rsidR="00390FC1" w:rsidRPr="00CF67E5" w:rsidRDefault="00390FC1" w:rsidP="00390FC1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"/>
        <w:gridCol w:w="725"/>
        <w:gridCol w:w="1071"/>
        <w:gridCol w:w="1780"/>
        <w:gridCol w:w="1343"/>
        <w:gridCol w:w="1411"/>
        <w:gridCol w:w="1561"/>
        <w:gridCol w:w="1700"/>
        <w:gridCol w:w="991"/>
        <w:gridCol w:w="1136"/>
        <w:gridCol w:w="1700"/>
        <w:gridCol w:w="1354"/>
      </w:tblGrid>
      <w:tr w:rsidR="00390FC1" w:rsidRPr="00CF67E5" w:rsidTr="00A50F5B">
        <w:trPr>
          <w:gridBefore w:val="1"/>
          <w:wBefore w:w="5" w:type="pct"/>
          <w:trHeight w:val="189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на схеме участка*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 размещения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Площадь  одного информационного поля, </w:t>
            </w:r>
          </w:p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информационных полей,            шт.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Способ демонстрации изображения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Высота опоры, м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Срок, на который заключается договор, лет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Задаток,               руб. </w:t>
            </w:r>
          </w:p>
        </w:tc>
      </w:tr>
      <w:tr w:rsidR="00390FC1" w:rsidRPr="00CF67E5" w:rsidTr="00A50F5B">
        <w:trPr>
          <w:gridBefore w:val="1"/>
          <w:wBefore w:w="5" w:type="pct"/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90FC1" w:rsidRPr="00CF67E5" w:rsidTr="00A50F5B">
        <w:trPr>
          <w:gridBefore w:val="1"/>
          <w:wBefore w:w="5" w:type="pct"/>
          <w:trHeight w:val="405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0FC1" w:rsidRPr="00203BE5" w:rsidRDefault="00390FC1" w:rsidP="007C525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sz w:val="20"/>
                <w:szCs w:val="20"/>
              </w:rPr>
              <w:t xml:space="preserve">ЛОТ № </w:t>
            </w:r>
            <w:r w:rsidR="007C525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C5253" w:rsidRPr="00CF67E5" w:rsidTr="00A50F5B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53" w:rsidRPr="00203BE5" w:rsidRDefault="007C5253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3B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253" w:rsidRPr="00B97C2D" w:rsidRDefault="007C5253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253" w:rsidRPr="00B97C2D" w:rsidRDefault="007C5253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>Бульвар Победы, д. 23Б (ТЦ «Арена»)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53" w:rsidRPr="00B97C2D" w:rsidRDefault="007C5253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флаговая композиция 0,5 х 2,0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53" w:rsidRPr="00B97C2D" w:rsidRDefault="007C5253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53" w:rsidRPr="00B97C2D" w:rsidRDefault="007C5253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253" w:rsidRPr="00B97C2D" w:rsidRDefault="007C5253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53" w:rsidRPr="00B97C2D" w:rsidRDefault="007C5253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5,4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53" w:rsidRPr="00B97C2D" w:rsidRDefault="007C5253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53" w:rsidRPr="00B97C2D" w:rsidRDefault="007C5253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3 024,00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253" w:rsidRPr="00B97C2D" w:rsidRDefault="007C5253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3 024,00 </w:t>
            </w:r>
          </w:p>
        </w:tc>
      </w:tr>
      <w:tr w:rsidR="00390FC1" w:rsidRPr="00205BBB" w:rsidTr="00A50F5B">
        <w:trPr>
          <w:trHeight w:val="13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953349" w:rsidRPr="00953349" w:rsidRDefault="00390FC1" w:rsidP="00A50F5B">
            <w:pPr>
              <w:jc w:val="both"/>
              <w:rPr>
                <w:sz w:val="20"/>
                <w:szCs w:val="20"/>
              </w:rPr>
            </w:pPr>
            <w:r w:rsidRPr="00953349">
              <w:rPr>
                <w:rFonts w:eastAsia="Times New Roman"/>
                <w:sz w:val="20"/>
                <w:szCs w:val="20"/>
              </w:rPr>
              <w:t xml:space="preserve">* Схема размещения рекламной конструкции утверждена </w:t>
            </w:r>
            <w:r w:rsidR="00146801" w:rsidRPr="00953349">
              <w:rPr>
                <w:sz w:val="20"/>
                <w:szCs w:val="20"/>
              </w:rPr>
              <w:t xml:space="preserve">приказом </w:t>
            </w:r>
            <w:r w:rsidR="00953349" w:rsidRPr="00953349">
              <w:rPr>
                <w:sz w:val="20"/>
                <w:szCs w:val="20"/>
              </w:rPr>
              <w:t>департамента имущественных и земельных отношений Воронежской области от 21.10.2015 № 1803 «Об утверждении схемы  размещения рекламных конструкций на территории городского округа город Воронеж» (с изменениями, утвержденными приказами департамента от 16.11.2015 № 1961, от 29.02.2016 № 296, от 16.11.2017 № 2448, от 25.04.2018 № 942, от 21.11.2018 № 2787, от 28.01.2019 № 144, от 21.02.2019 № 392, от 20.03.2019 № 639, от 24.04.2019 № 1024, от 30.05.2019 № 1340, от 11.07.2019 № 1749, от 30.08.2019 № 2242, от 30.09.2019 № 2536, от 31.10.2019 № 2810, от 19.11.2019 № 2951, от 09.06.2020 № 1310, от 16.11.2020 № 2622, от 24.02.2021 № 388, от 16.03.2021 № 512, от 14.04.2021 № 752, от 18.05.2021 № 1005, от 07.06.2021 № 1251, от 05.08.2021 № 1782, от 15.09.2021 № 2119, от 27.06.2022 № 1601, от 10.01.2023 № 16).</w:t>
            </w:r>
          </w:p>
          <w:p w:rsidR="00953349" w:rsidRDefault="00953349" w:rsidP="00A50F5B">
            <w:pPr>
              <w:jc w:val="both"/>
              <w:rPr>
                <w:sz w:val="20"/>
                <w:szCs w:val="20"/>
              </w:rPr>
            </w:pPr>
          </w:p>
          <w:p w:rsidR="00390FC1" w:rsidRPr="00205BBB" w:rsidRDefault="00390FC1" w:rsidP="00390FC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FC1" w:rsidRDefault="00390FC1" w:rsidP="00390FC1">
      <w:pPr>
        <w:rPr>
          <w:sz w:val="22"/>
          <w:szCs w:val="22"/>
        </w:rPr>
      </w:pPr>
    </w:p>
    <w:sectPr w:rsidR="00390FC1" w:rsidSect="00390FC1">
      <w:pgSz w:w="16838" w:h="11906" w:orient="landscape" w:code="9"/>
      <w:pgMar w:top="567" w:right="1134" w:bottom="1985" w:left="113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27" w:rsidRDefault="003C4F27" w:rsidP="00BD4DDC">
      <w:r>
        <w:separator/>
      </w:r>
    </w:p>
  </w:endnote>
  <w:endnote w:type="continuationSeparator" w:id="0">
    <w:p w:rsidR="003C4F27" w:rsidRDefault="003C4F27" w:rsidP="00BD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</w:p>
  <w:p w:rsidR="00594ED8" w:rsidRDefault="00594ED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27" w:rsidRDefault="003C4F27" w:rsidP="00BD4DDC">
      <w:r>
        <w:separator/>
      </w:r>
    </w:p>
  </w:footnote>
  <w:footnote w:type="continuationSeparator" w:id="0">
    <w:p w:rsidR="003C4F27" w:rsidRDefault="003C4F27" w:rsidP="00BD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CB2"/>
    <w:rsid w:val="00000AE6"/>
    <w:rsid w:val="00017694"/>
    <w:rsid w:val="0002403E"/>
    <w:rsid w:val="00027D22"/>
    <w:rsid w:val="00030727"/>
    <w:rsid w:val="0003093D"/>
    <w:rsid w:val="00031E2A"/>
    <w:rsid w:val="00032502"/>
    <w:rsid w:val="0004783C"/>
    <w:rsid w:val="00051C3C"/>
    <w:rsid w:val="000536E8"/>
    <w:rsid w:val="00055EE4"/>
    <w:rsid w:val="00057D7F"/>
    <w:rsid w:val="000716D5"/>
    <w:rsid w:val="0007574A"/>
    <w:rsid w:val="00075AA2"/>
    <w:rsid w:val="000764AF"/>
    <w:rsid w:val="000841E5"/>
    <w:rsid w:val="0008496E"/>
    <w:rsid w:val="000859A0"/>
    <w:rsid w:val="00093917"/>
    <w:rsid w:val="00096D13"/>
    <w:rsid w:val="000A1E5E"/>
    <w:rsid w:val="000A6155"/>
    <w:rsid w:val="000B1409"/>
    <w:rsid w:val="000B161C"/>
    <w:rsid w:val="000B5A52"/>
    <w:rsid w:val="000B72FB"/>
    <w:rsid w:val="000C5349"/>
    <w:rsid w:val="000C6E29"/>
    <w:rsid w:val="000C71F5"/>
    <w:rsid w:val="000D2589"/>
    <w:rsid w:val="000D487E"/>
    <w:rsid w:val="000E6D4E"/>
    <w:rsid w:val="000F1B4F"/>
    <w:rsid w:val="000F47C8"/>
    <w:rsid w:val="000F6B19"/>
    <w:rsid w:val="000F7DF2"/>
    <w:rsid w:val="00101828"/>
    <w:rsid w:val="001073AB"/>
    <w:rsid w:val="00112C1E"/>
    <w:rsid w:val="001207FA"/>
    <w:rsid w:val="00120F6B"/>
    <w:rsid w:val="001213B4"/>
    <w:rsid w:val="0012595C"/>
    <w:rsid w:val="00133D5F"/>
    <w:rsid w:val="00134318"/>
    <w:rsid w:val="00134AB2"/>
    <w:rsid w:val="00135F13"/>
    <w:rsid w:val="00141942"/>
    <w:rsid w:val="001436FB"/>
    <w:rsid w:val="001452AD"/>
    <w:rsid w:val="001459F7"/>
    <w:rsid w:val="00146801"/>
    <w:rsid w:val="00162E14"/>
    <w:rsid w:val="00170163"/>
    <w:rsid w:val="00173EDC"/>
    <w:rsid w:val="001742AE"/>
    <w:rsid w:val="001831AC"/>
    <w:rsid w:val="00184A2F"/>
    <w:rsid w:val="00186649"/>
    <w:rsid w:val="00187976"/>
    <w:rsid w:val="00193E9F"/>
    <w:rsid w:val="001A2F59"/>
    <w:rsid w:val="001A4B8C"/>
    <w:rsid w:val="001B2FEB"/>
    <w:rsid w:val="001C74D7"/>
    <w:rsid w:val="001D7BDB"/>
    <w:rsid w:val="001E4EE9"/>
    <w:rsid w:val="001F1D35"/>
    <w:rsid w:val="001F3CA0"/>
    <w:rsid w:val="002002D7"/>
    <w:rsid w:val="00207338"/>
    <w:rsid w:val="00210F36"/>
    <w:rsid w:val="002127F0"/>
    <w:rsid w:val="002142AA"/>
    <w:rsid w:val="002304A4"/>
    <w:rsid w:val="002319B2"/>
    <w:rsid w:val="0023328A"/>
    <w:rsid w:val="00235D81"/>
    <w:rsid w:val="00240478"/>
    <w:rsid w:val="00241251"/>
    <w:rsid w:val="0024292E"/>
    <w:rsid w:val="00244A62"/>
    <w:rsid w:val="002457F7"/>
    <w:rsid w:val="00245B09"/>
    <w:rsid w:val="0024722A"/>
    <w:rsid w:val="0025029B"/>
    <w:rsid w:val="002528FB"/>
    <w:rsid w:val="002611DB"/>
    <w:rsid w:val="00262DFF"/>
    <w:rsid w:val="00262E98"/>
    <w:rsid w:val="00263479"/>
    <w:rsid w:val="00270387"/>
    <w:rsid w:val="002707FA"/>
    <w:rsid w:val="002777AC"/>
    <w:rsid w:val="00282226"/>
    <w:rsid w:val="00287726"/>
    <w:rsid w:val="00292AA9"/>
    <w:rsid w:val="00295372"/>
    <w:rsid w:val="002A52A0"/>
    <w:rsid w:val="002A6B12"/>
    <w:rsid w:val="002B100B"/>
    <w:rsid w:val="002B3D6E"/>
    <w:rsid w:val="002C2130"/>
    <w:rsid w:val="002D4174"/>
    <w:rsid w:val="002D5B67"/>
    <w:rsid w:val="002D5C66"/>
    <w:rsid w:val="002F39C9"/>
    <w:rsid w:val="002F74F0"/>
    <w:rsid w:val="00305024"/>
    <w:rsid w:val="003054E1"/>
    <w:rsid w:val="003105CB"/>
    <w:rsid w:val="00312AA1"/>
    <w:rsid w:val="00320387"/>
    <w:rsid w:val="0032080D"/>
    <w:rsid w:val="00320AE3"/>
    <w:rsid w:val="003210C9"/>
    <w:rsid w:val="0032720D"/>
    <w:rsid w:val="00327CD2"/>
    <w:rsid w:val="003404AF"/>
    <w:rsid w:val="00344CA6"/>
    <w:rsid w:val="00351AC3"/>
    <w:rsid w:val="003527BA"/>
    <w:rsid w:val="003540DE"/>
    <w:rsid w:val="00356E39"/>
    <w:rsid w:val="00364EF1"/>
    <w:rsid w:val="00365185"/>
    <w:rsid w:val="00365780"/>
    <w:rsid w:val="00365E23"/>
    <w:rsid w:val="00371731"/>
    <w:rsid w:val="00376118"/>
    <w:rsid w:val="0037617D"/>
    <w:rsid w:val="00377DC9"/>
    <w:rsid w:val="0038159F"/>
    <w:rsid w:val="00384807"/>
    <w:rsid w:val="0039060F"/>
    <w:rsid w:val="00390FC1"/>
    <w:rsid w:val="00392F8C"/>
    <w:rsid w:val="0039533E"/>
    <w:rsid w:val="003A5CAC"/>
    <w:rsid w:val="003B0B93"/>
    <w:rsid w:val="003B4A74"/>
    <w:rsid w:val="003B5A89"/>
    <w:rsid w:val="003B5BDD"/>
    <w:rsid w:val="003C17C2"/>
    <w:rsid w:val="003C3F2F"/>
    <w:rsid w:val="003C4F27"/>
    <w:rsid w:val="003C5265"/>
    <w:rsid w:val="003C5475"/>
    <w:rsid w:val="003C5689"/>
    <w:rsid w:val="003C5878"/>
    <w:rsid w:val="003D38F1"/>
    <w:rsid w:val="003D545D"/>
    <w:rsid w:val="003E0E5B"/>
    <w:rsid w:val="003F43B2"/>
    <w:rsid w:val="003F4F07"/>
    <w:rsid w:val="00411570"/>
    <w:rsid w:val="004132D3"/>
    <w:rsid w:val="00413B4D"/>
    <w:rsid w:val="00417AD7"/>
    <w:rsid w:val="00422BDC"/>
    <w:rsid w:val="00423977"/>
    <w:rsid w:val="00423EA2"/>
    <w:rsid w:val="004253E0"/>
    <w:rsid w:val="00426AD8"/>
    <w:rsid w:val="00431110"/>
    <w:rsid w:val="0043177B"/>
    <w:rsid w:val="00433354"/>
    <w:rsid w:val="0043501B"/>
    <w:rsid w:val="00437200"/>
    <w:rsid w:val="00443370"/>
    <w:rsid w:val="00443F6E"/>
    <w:rsid w:val="00445529"/>
    <w:rsid w:val="00446DDD"/>
    <w:rsid w:val="0044796F"/>
    <w:rsid w:val="00447C75"/>
    <w:rsid w:val="00450385"/>
    <w:rsid w:val="00453DAA"/>
    <w:rsid w:val="00455447"/>
    <w:rsid w:val="00456172"/>
    <w:rsid w:val="00475A74"/>
    <w:rsid w:val="004800F4"/>
    <w:rsid w:val="00483BA7"/>
    <w:rsid w:val="004841C3"/>
    <w:rsid w:val="00484501"/>
    <w:rsid w:val="00493A9A"/>
    <w:rsid w:val="004A1EFD"/>
    <w:rsid w:val="004A2435"/>
    <w:rsid w:val="004A5174"/>
    <w:rsid w:val="004A634B"/>
    <w:rsid w:val="004A636A"/>
    <w:rsid w:val="004B77AA"/>
    <w:rsid w:val="004B7FB7"/>
    <w:rsid w:val="004C0949"/>
    <w:rsid w:val="004C150C"/>
    <w:rsid w:val="004C7ADB"/>
    <w:rsid w:val="004C7B39"/>
    <w:rsid w:val="004D06EA"/>
    <w:rsid w:val="004D09A4"/>
    <w:rsid w:val="004D0C69"/>
    <w:rsid w:val="004D1539"/>
    <w:rsid w:val="004D175D"/>
    <w:rsid w:val="004E3233"/>
    <w:rsid w:val="004F02D2"/>
    <w:rsid w:val="005034A7"/>
    <w:rsid w:val="005071B5"/>
    <w:rsid w:val="005114E6"/>
    <w:rsid w:val="00520152"/>
    <w:rsid w:val="00521351"/>
    <w:rsid w:val="00522130"/>
    <w:rsid w:val="00523145"/>
    <w:rsid w:val="005235A8"/>
    <w:rsid w:val="00523C61"/>
    <w:rsid w:val="005250B4"/>
    <w:rsid w:val="00532700"/>
    <w:rsid w:val="00540ACA"/>
    <w:rsid w:val="005422B7"/>
    <w:rsid w:val="00543B03"/>
    <w:rsid w:val="00546280"/>
    <w:rsid w:val="005511EC"/>
    <w:rsid w:val="00560F7D"/>
    <w:rsid w:val="00564952"/>
    <w:rsid w:val="005772FE"/>
    <w:rsid w:val="0057783D"/>
    <w:rsid w:val="005802FA"/>
    <w:rsid w:val="005822C1"/>
    <w:rsid w:val="00593EA3"/>
    <w:rsid w:val="00594DD8"/>
    <w:rsid w:val="00594ED8"/>
    <w:rsid w:val="0059697E"/>
    <w:rsid w:val="005A050E"/>
    <w:rsid w:val="005A1BD4"/>
    <w:rsid w:val="005A3E05"/>
    <w:rsid w:val="005A6994"/>
    <w:rsid w:val="005B223F"/>
    <w:rsid w:val="005B45F9"/>
    <w:rsid w:val="005B567F"/>
    <w:rsid w:val="005C3592"/>
    <w:rsid w:val="005C7DEE"/>
    <w:rsid w:val="005D1671"/>
    <w:rsid w:val="005E1B10"/>
    <w:rsid w:val="005F10AC"/>
    <w:rsid w:val="005F5491"/>
    <w:rsid w:val="005F7B61"/>
    <w:rsid w:val="00601267"/>
    <w:rsid w:val="00601F73"/>
    <w:rsid w:val="00611F4A"/>
    <w:rsid w:val="00615B64"/>
    <w:rsid w:val="006211B1"/>
    <w:rsid w:val="00621301"/>
    <w:rsid w:val="00621938"/>
    <w:rsid w:val="00624723"/>
    <w:rsid w:val="00624820"/>
    <w:rsid w:val="00626CB9"/>
    <w:rsid w:val="00630C7C"/>
    <w:rsid w:val="00636F74"/>
    <w:rsid w:val="006378A9"/>
    <w:rsid w:val="00641540"/>
    <w:rsid w:val="0064272E"/>
    <w:rsid w:val="00643EF5"/>
    <w:rsid w:val="00653CC3"/>
    <w:rsid w:val="00656D97"/>
    <w:rsid w:val="00662E93"/>
    <w:rsid w:val="00666709"/>
    <w:rsid w:val="00692F4E"/>
    <w:rsid w:val="00694F47"/>
    <w:rsid w:val="00695CC7"/>
    <w:rsid w:val="00697B0C"/>
    <w:rsid w:val="006A0279"/>
    <w:rsid w:val="006A1F32"/>
    <w:rsid w:val="006A7093"/>
    <w:rsid w:val="006B4B30"/>
    <w:rsid w:val="006B61A4"/>
    <w:rsid w:val="006B7CE9"/>
    <w:rsid w:val="006C1DFF"/>
    <w:rsid w:val="006C2D04"/>
    <w:rsid w:val="006C3417"/>
    <w:rsid w:val="006C7061"/>
    <w:rsid w:val="006D1716"/>
    <w:rsid w:val="006E02F6"/>
    <w:rsid w:val="006E2277"/>
    <w:rsid w:val="006E229D"/>
    <w:rsid w:val="006E2921"/>
    <w:rsid w:val="006E6D28"/>
    <w:rsid w:val="006F3B49"/>
    <w:rsid w:val="006F3D22"/>
    <w:rsid w:val="007013CD"/>
    <w:rsid w:val="007154D7"/>
    <w:rsid w:val="00730005"/>
    <w:rsid w:val="00731294"/>
    <w:rsid w:val="007333DB"/>
    <w:rsid w:val="007351FA"/>
    <w:rsid w:val="007377D2"/>
    <w:rsid w:val="00740256"/>
    <w:rsid w:val="00740B59"/>
    <w:rsid w:val="007441D8"/>
    <w:rsid w:val="00753C92"/>
    <w:rsid w:val="00761DFF"/>
    <w:rsid w:val="00774EA2"/>
    <w:rsid w:val="007819C8"/>
    <w:rsid w:val="00784915"/>
    <w:rsid w:val="00785DE0"/>
    <w:rsid w:val="00791AF2"/>
    <w:rsid w:val="007927C0"/>
    <w:rsid w:val="00794200"/>
    <w:rsid w:val="00794F3E"/>
    <w:rsid w:val="00795622"/>
    <w:rsid w:val="00795E1C"/>
    <w:rsid w:val="007A0497"/>
    <w:rsid w:val="007A2CD1"/>
    <w:rsid w:val="007A6DAD"/>
    <w:rsid w:val="007B1CCF"/>
    <w:rsid w:val="007B58F1"/>
    <w:rsid w:val="007C5058"/>
    <w:rsid w:val="007C5253"/>
    <w:rsid w:val="007C659F"/>
    <w:rsid w:val="007C6B4F"/>
    <w:rsid w:val="007D3BC2"/>
    <w:rsid w:val="007D4D78"/>
    <w:rsid w:val="007E4191"/>
    <w:rsid w:val="007F7B91"/>
    <w:rsid w:val="0080248F"/>
    <w:rsid w:val="00804B71"/>
    <w:rsid w:val="008055B2"/>
    <w:rsid w:val="00806067"/>
    <w:rsid w:val="00807FE5"/>
    <w:rsid w:val="00811580"/>
    <w:rsid w:val="008120BE"/>
    <w:rsid w:val="00815585"/>
    <w:rsid w:val="008167B1"/>
    <w:rsid w:val="008175C2"/>
    <w:rsid w:val="00820B43"/>
    <w:rsid w:val="008254CD"/>
    <w:rsid w:val="008256EF"/>
    <w:rsid w:val="00830A3F"/>
    <w:rsid w:val="00834298"/>
    <w:rsid w:val="00835962"/>
    <w:rsid w:val="00850157"/>
    <w:rsid w:val="00851610"/>
    <w:rsid w:val="0085313F"/>
    <w:rsid w:val="0085560C"/>
    <w:rsid w:val="00870D16"/>
    <w:rsid w:val="00874B55"/>
    <w:rsid w:val="00880EB4"/>
    <w:rsid w:val="0089158A"/>
    <w:rsid w:val="008928CB"/>
    <w:rsid w:val="0089589C"/>
    <w:rsid w:val="00895A03"/>
    <w:rsid w:val="008A1E12"/>
    <w:rsid w:val="008A3D94"/>
    <w:rsid w:val="008A7159"/>
    <w:rsid w:val="008A7EA6"/>
    <w:rsid w:val="008B0644"/>
    <w:rsid w:val="008B13D1"/>
    <w:rsid w:val="008B26D5"/>
    <w:rsid w:val="008B27F0"/>
    <w:rsid w:val="008B51C4"/>
    <w:rsid w:val="008B5F10"/>
    <w:rsid w:val="008C0686"/>
    <w:rsid w:val="008C2566"/>
    <w:rsid w:val="008C3709"/>
    <w:rsid w:val="008C5328"/>
    <w:rsid w:val="008E0C93"/>
    <w:rsid w:val="008E566B"/>
    <w:rsid w:val="008F1A83"/>
    <w:rsid w:val="008F60D8"/>
    <w:rsid w:val="0090004D"/>
    <w:rsid w:val="00901614"/>
    <w:rsid w:val="0090555E"/>
    <w:rsid w:val="009067A8"/>
    <w:rsid w:val="00906DD0"/>
    <w:rsid w:val="00914128"/>
    <w:rsid w:val="009214F8"/>
    <w:rsid w:val="0092305E"/>
    <w:rsid w:val="009315F9"/>
    <w:rsid w:val="00931ECC"/>
    <w:rsid w:val="009350C2"/>
    <w:rsid w:val="009403F1"/>
    <w:rsid w:val="009406F3"/>
    <w:rsid w:val="00947666"/>
    <w:rsid w:val="00951E7B"/>
    <w:rsid w:val="009529C9"/>
    <w:rsid w:val="00953349"/>
    <w:rsid w:val="009533C7"/>
    <w:rsid w:val="00954FC8"/>
    <w:rsid w:val="009553C9"/>
    <w:rsid w:val="00957AD3"/>
    <w:rsid w:val="00963511"/>
    <w:rsid w:val="00966EBB"/>
    <w:rsid w:val="00974FCD"/>
    <w:rsid w:val="00982445"/>
    <w:rsid w:val="009854C7"/>
    <w:rsid w:val="00985929"/>
    <w:rsid w:val="009900D6"/>
    <w:rsid w:val="00993FBE"/>
    <w:rsid w:val="009A1E0F"/>
    <w:rsid w:val="009A2674"/>
    <w:rsid w:val="009A3303"/>
    <w:rsid w:val="009B0E35"/>
    <w:rsid w:val="009B4BAA"/>
    <w:rsid w:val="009B4E55"/>
    <w:rsid w:val="009B51D7"/>
    <w:rsid w:val="009B56AE"/>
    <w:rsid w:val="009D29C0"/>
    <w:rsid w:val="009D48EA"/>
    <w:rsid w:val="009D7AD2"/>
    <w:rsid w:val="009E1DB1"/>
    <w:rsid w:val="009E34CD"/>
    <w:rsid w:val="009F0CE7"/>
    <w:rsid w:val="009F3FFF"/>
    <w:rsid w:val="00A002B8"/>
    <w:rsid w:val="00A013EA"/>
    <w:rsid w:val="00A11493"/>
    <w:rsid w:val="00A12612"/>
    <w:rsid w:val="00A132A0"/>
    <w:rsid w:val="00A1605A"/>
    <w:rsid w:val="00A20F4D"/>
    <w:rsid w:val="00A23356"/>
    <w:rsid w:val="00A30386"/>
    <w:rsid w:val="00A32699"/>
    <w:rsid w:val="00A332CF"/>
    <w:rsid w:val="00A3369F"/>
    <w:rsid w:val="00A3452F"/>
    <w:rsid w:val="00A50595"/>
    <w:rsid w:val="00A51E2B"/>
    <w:rsid w:val="00A53401"/>
    <w:rsid w:val="00A60159"/>
    <w:rsid w:val="00A601F0"/>
    <w:rsid w:val="00A616CC"/>
    <w:rsid w:val="00A624D0"/>
    <w:rsid w:val="00A74300"/>
    <w:rsid w:val="00A772A5"/>
    <w:rsid w:val="00A8272A"/>
    <w:rsid w:val="00A84962"/>
    <w:rsid w:val="00AA0419"/>
    <w:rsid w:val="00AB0403"/>
    <w:rsid w:val="00AB5EC4"/>
    <w:rsid w:val="00AB6BEB"/>
    <w:rsid w:val="00AC27D3"/>
    <w:rsid w:val="00AC773C"/>
    <w:rsid w:val="00AD0A67"/>
    <w:rsid w:val="00AD0F45"/>
    <w:rsid w:val="00AD3E2D"/>
    <w:rsid w:val="00AD60B3"/>
    <w:rsid w:val="00AD7C48"/>
    <w:rsid w:val="00AE1799"/>
    <w:rsid w:val="00AE5C75"/>
    <w:rsid w:val="00B014E4"/>
    <w:rsid w:val="00B02EF1"/>
    <w:rsid w:val="00B12684"/>
    <w:rsid w:val="00B14A89"/>
    <w:rsid w:val="00B15326"/>
    <w:rsid w:val="00B20C63"/>
    <w:rsid w:val="00B34005"/>
    <w:rsid w:val="00B347D4"/>
    <w:rsid w:val="00B401A3"/>
    <w:rsid w:val="00B421CE"/>
    <w:rsid w:val="00B42785"/>
    <w:rsid w:val="00B45F75"/>
    <w:rsid w:val="00B5569B"/>
    <w:rsid w:val="00B60433"/>
    <w:rsid w:val="00B67AC5"/>
    <w:rsid w:val="00B71894"/>
    <w:rsid w:val="00B7353A"/>
    <w:rsid w:val="00B74086"/>
    <w:rsid w:val="00B82B3D"/>
    <w:rsid w:val="00B860EA"/>
    <w:rsid w:val="00B8680E"/>
    <w:rsid w:val="00B91671"/>
    <w:rsid w:val="00B92925"/>
    <w:rsid w:val="00B95979"/>
    <w:rsid w:val="00BA055D"/>
    <w:rsid w:val="00BA14B3"/>
    <w:rsid w:val="00BA4105"/>
    <w:rsid w:val="00BA411B"/>
    <w:rsid w:val="00BA7695"/>
    <w:rsid w:val="00BB0B7A"/>
    <w:rsid w:val="00BB4C0A"/>
    <w:rsid w:val="00BB649A"/>
    <w:rsid w:val="00BB7D54"/>
    <w:rsid w:val="00BC2DC8"/>
    <w:rsid w:val="00BC2EFD"/>
    <w:rsid w:val="00BD156D"/>
    <w:rsid w:val="00BD4DDC"/>
    <w:rsid w:val="00BF1BF0"/>
    <w:rsid w:val="00BF2506"/>
    <w:rsid w:val="00BF3D71"/>
    <w:rsid w:val="00BF5923"/>
    <w:rsid w:val="00C14CB2"/>
    <w:rsid w:val="00C20005"/>
    <w:rsid w:val="00C24E84"/>
    <w:rsid w:val="00C26029"/>
    <w:rsid w:val="00C2797D"/>
    <w:rsid w:val="00C355EB"/>
    <w:rsid w:val="00C443D7"/>
    <w:rsid w:val="00C464FD"/>
    <w:rsid w:val="00C47FA8"/>
    <w:rsid w:val="00C50378"/>
    <w:rsid w:val="00C62FED"/>
    <w:rsid w:val="00C639CF"/>
    <w:rsid w:val="00C71F06"/>
    <w:rsid w:val="00C73B1D"/>
    <w:rsid w:val="00C74ABF"/>
    <w:rsid w:val="00C80543"/>
    <w:rsid w:val="00C80773"/>
    <w:rsid w:val="00C93C6C"/>
    <w:rsid w:val="00C968FB"/>
    <w:rsid w:val="00C97B5E"/>
    <w:rsid w:val="00CA463B"/>
    <w:rsid w:val="00CA6A15"/>
    <w:rsid w:val="00CB07D0"/>
    <w:rsid w:val="00CB07FA"/>
    <w:rsid w:val="00CB2E01"/>
    <w:rsid w:val="00CB5A0F"/>
    <w:rsid w:val="00CB65ED"/>
    <w:rsid w:val="00CC4B2B"/>
    <w:rsid w:val="00CC5F03"/>
    <w:rsid w:val="00CC7CA3"/>
    <w:rsid w:val="00CD0389"/>
    <w:rsid w:val="00CD0FAE"/>
    <w:rsid w:val="00CD32C6"/>
    <w:rsid w:val="00CD39CC"/>
    <w:rsid w:val="00CD3FE1"/>
    <w:rsid w:val="00CD7194"/>
    <w:rsid w:val="00CE2A17"/>
    <w:rsid w:val="00CE3170"/>
    <w:rsid w:val="00CE41D7"/>
    <w:rsid w:val="00CE5D6F"/>
    <w:rsid w:val="00CF1ED4"/>
    <w:rsid w:val="00D01432"/>
    <w:rsid w:val="00D03095"/>
    <w:rsid w:val="00D03DAF"/>
    <w:rsid w:val="00D04704"/>
    <w:rsid w:val="00D074D2"/>
    <w:rsid w:val="00D10752"/>
    <w:rsid w:val="00D12ACD"/>
    <w:rsid w:val="00D14CE2"/>
    <w:rsid w:val="00D331BA"/>
    <w:rsid w:val="00D333A2"/>
    <w:rsid w:val="00D37DE7"/>
    <w:rsid w:val="00D56C84"/>
    <w:rsid w:val="00D573FC"/>
    <w:rsid w:val="00D64009"/>
    <w:rsid w:val="00D66E37"/>
    <w:rsid w:val="00D71DE7"/>
    <w:rsid w:val="00D808BA"/>
    <w:rsid w:val="00D81D3C"/>
    <w:rsid w:val="00D82A00"/>
    <w:rsid w:val="00D82F16"/>
    <w:rsid w:val="00D977C1"/>
    <w:rsid w:val="00DA3736"/>
    <w:rsid w:val="00DA5631"/>
    <w:rsid w:val="00DA693C"/>
    <w:rsid w:val="00DA7AEB"/>
    <w:rsid w:val="00DB10EF"/>
    <w:rsid w:val="00DB50DA"/>
    <w:rsid w:val="00DB6ED9"/>
    <w:rsid w:val="00DB7C99"/>
    <w:rsid w:val="00DC34AF"/>
    <w:rsid w:val="00DD140A"/>
    <w:rsid w:val="00DD1DA4"/>
    <w:rsid w:val="00DD2850"/>
    <w:rsid w:val="00DD4464"/>
    <w:rsid w:val="00DE15DA"/>
    <w:rsid w:val="00DE18F8"/>
    <w:rsid w:val="00DF6BA8"/>
    <w:rsid w:val="00DF76C8"/>
    <w:rsid w:val="00E14099"/>
    <w:rsid w:val="00E143A0"/>
    <w:rsid w:val="00E15A20"/>
    <w:rsid w:val="00E15ABC"/>
    <w:rsid w:val="00E2026D"/>
    <w:rsid w:val="00E2643D"/>
    <w:rsid w:val="00E30CBD"/>
    <w:rsid w:val="00E42A60"/>
    <w:rsid w:val="00E470E0"/>
    <w:rsid w:val="00E528CB"/>
    <w:rsid w:val="00E531EF"/>
    <w:rsid w:val="00E54FD6"/>
    <w:rsid w:val="00E5587E"/>
    <w:rsid w:val="00E570FA"/>
    <w:rsid w:val="00E62B16"/>
    <w:rsid w:val="00E63949"/>
    <w:rsid w:val="00E675BD"/>
    <w:rsid w:val="00E758B3"/>
    <w:rsid w:val="00E760F3"/>
    <w:rsid w:val="00E77884"/>
    <w:rsid w:val="00E94400"/>
    <w:rsid w:val="00E95A8A"/>
    <w:rsid w:val="00E971C0"/>
    <w:rsid w:val="00EA31BC"/>
    <w:rsid w:val="00EA4656"/>
    <w:rsid w:val="00EA6E9D"/>
    <w:rsid w:val="00EB117E"/>
    <w:rsid w:val="00EB1D97"/>
    <w:rsid w:val="00EB62FF"/>
    <w:rsid w:val="00EB6C32"/>
    <w:rsid w:val="00EC1412"/>
    <w:rsid w:val="00EC1E01"/>
    <w:rsid w:val="00EC6602"/>
    <w:rsid w:val="00EC7683"/>
    <w:rsid w:val="00ED11CF"/>
    <w:rsid w:val="00ED4A70"/>
    <w:rsid w:val="00ED568E"/>
    <w:rsid w:val="00ED649F"/>
    <w:rsid w:val="00EE1E56"/>
    <w:rsid w:val="00EE4CD9"/>
    <w:rsid w:val="00EE5881"/>
    <w:rsid w:val="00EE7B0C"/>
    <w:rsid w:val="00EF3F38"/>
    <w:rsid w:val="00F101D2"/>
    <w:rsid w:val="00F12FB0"/>
    <w:rsid w:val="00F2031D"/>
    <w:rsid w:val="00F223CE"/>
    <w:rsid w:val="00F24BD1"/>
    <w:rsid w:val="00F2514A"/>
    <w:rsid w:val="00F32F6C"/>
    <w:rsid w:val="00F410A8"/>
    <w:rsid w:val="00F4272B"/>
    <w:rsid w:val="00F46651"/>
    <w:rsid w:val="00F52855"/>
    <w:rsid w:val="00F532FD"/>
    <w:rsid w:val="00F5389F"/>
    <w:rsid w:val="00F55ACD"/>
    <w:rsid w:val="00F560E7"/>
    <w:rsid w:val="00F60076"/>
    <w:rsid w:val="00F60996"/>
    <w:rsid w:val="00F6415F"/>
    <w:rsid w:val="00F654DD"/>
    <w:rsid w:val="00F656BA"/>
    <w:rsid w:val="00F6748A"/>
    <w:rsid w:val="00F90659"/>
    <w:rsid w:val="00F91C12"/>
    <w:rsid w:val="00F91F21"/>
    <w:rsid w:val="00F9383E"/>
    <w:rsid w:val="00F972C6"/>
    <w:rsid w:val="00FA0EE6"/>
    <w:rsid w:val="00FA7253"/>
    <w:rsid w:val="00FA73FC"/>
    <w:rsid w:val="00FA7546"/>
    <w:rsid w:val="00FA7875"/>
    <w:rsid w:val="00FB34D4"/>
    <w:rsid w:val="00FB5C33"/>
    <w:rsid w:val="00FC5CF2"/>
    <w:rsid w:val="00FD5742"/>
    <w:rsid w:val="00FE2E6C"/>
    <w:rsid w:val="00FE725D"/>
    <w:rsid w:val="00FF0407"/>
    <w:rsid w:val="00FF1424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iv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252 Р</vt:lpstr>
    </vt:vector>
  </TitlesOfParts>
  <Company/>
  <LinksUpToDate>false</LinksUpToDate>
  <CharactersWithSpaces>8517</CharactersWithSpaces>
  <SharedDoc>false</SharedDoc>
  <HLinks>
    <vt:vector size="6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252 Р</dc:title>
  <dc:creator>Шебалдыкина</dc:creator>
  <cp:lastModifiedBy>Сахно Зоя</cp:lastModifiedBy>
  <cp:revision>11</cp:revision>
  <cp:lastPrinted>2023-12-15T06:48:00Z</cp:lastPrinted>
  <dcterms:created xsi:type="dcterms:W3CDTF">2023-12-14T13:09:00Z</dcterms:created>
  <dcterms:modified xsi:type="dcterms:W3CDTF">2023-12-18T07:09:00Z</dcterms:modified>
</cp:coreProperties>
</file>