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5F" w:rsidRDefault="00CC1D5F" w:rsidP="0025635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C1D5F" w:rsidRDefault="00CC1D5F" w:rsidP="00256355">
      <w:pPr>
        <w:rPr>
          <w:rFonts w:ascii="Times New Roman" w:hAnsi="Times New Roman" w:cs="Times New Roman"/>
          <w:b/>
          <w:sz w:val="24"/>
          <w:szCs w:val="24"/>
        </w:rPr>
      </w:pPr>
    </w:p>
    <w:p w:rsidR="00CC1D5F" w:rsidRDefault="00CC1D5F" w:rsidP="00256355">
      <w:pPr>
        <w:rPr>
          <w:rFonts w:ascii="Times New Roman" w:hAnsi="Times New Roman" w:cs="Times New Roman"/>
          <w:b/>
          <w:sz w:val="24"/>
          <w:szCs w:val="24"/>
        </w:rPr>
      </w:pPr>
    </w:p>
    <w:p w:rsidR="002F4F31" w:rsidRPr="005A391B" w:rsidRDefault="00AA7142" w:rsidP="00FE2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1B">
        <w:rPr>
          <w:rFonts w:ascii="Times New Roman" w:hAnsi="Times New Roman" w:cs="Times New Roman"/>
          <w:b/>
          <w:sz w:val="24"/>
          <w:szCs w:val="24"/>
        </w:rPr>
        <w:t>Сводные данные о результатах проведения специальной оценки условий труда</w:t>
      </w:r>
    </w:p>
    <w:p w:rsidR="00AA7142" w:rsidRPr="005A391B" w:rsidRDefault="00AA7142" w:rsidP="00FE2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1B">
        <w:rPr>
          <w:rFonts w:ascii="Times New Roman" w:hAnsi="Times New Roman" w:cs="Times New Roman"/>
          <w:b/>
          <w:sz w:val="24"/>
          <w:szCs w:val="24"/>
        </w:rPr>
        <w:t>в части установления классов (подклассов) условий труда на рабочих местах</w:t>
      </w:r>
    </w:p>
    <w:p w:rsidR="00FE281B" w:rsidRDefault="00FE281B" w:rsidP="00FE28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r w:rsidRPr="005A391B">
        <w:rPr>
          <w:rFonts w:ascii="Times New Roman" w:hAnsi="Times New Roman" w:cs="Times New Roman"/>
          <w:b/>
          <w:sz w:val="24"/>
          <w:szCs w:val="24"/>
        </w:rPr>
        <w:t>Казенное учреждение Воронежской области «Фонд государственного имущества»</w:t>
      </w:r>
    </w:p>
    <w:p w:rsidR="00FE281B" w:rsidRDefault="00FE281B">
      <w:pPr>
        <w:rPr>
          <w:rFonts w:ascii="Times New Roman" w:hAnsi="Times New Roman" w:cs="Times New Roman"/>
          <w:sz w:val="24"/>
          <w:szCs w:val="24"/>
        </w:rPr>
      </w:pPr>
    </w:p>
    <w:p w:rsidR="00FE281B" w:rsidRDefault="00FE281B">
      <w:pPr>
        <w:rPr>
          <w:rFonts w:ascii="Times New Roman" w:hAnsi="Times New Roman" w:cs="Times New Roman"/>
          <w:sz w:val="24"/>
          <w:szCs w:val="24"/>
        </w:rPr>
      </w:pPr>
    </w:p>
    <w:p w:rsidR="00FE281B" w:rsidRPr="00FE281B" w:rsidRDefault="00FE281B" w:rsidP="00FE2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513"/>
        <w:gridCol w:w="461"/>
        <w:gridCol w:w="462"/>
        <w:gridCol w:w="461"/>
        <w:gridCol w:w="462"/>
        <w:gridCol w:w="461"/>
        <w:gridCol w:w="462"/>
        <w:gridCol w:w="462"/>
        <w:gridCol w:w="461"/>
        <w:gridCol w:w="462"/>
        <w:gridCol w:w="461"/>
        <w:gridCol w:w="462"/>
        <w:gridCol w:w="461"/>
        <w:gridCol w:w="462"/>
        <w:gridCol w:w="903"/>
        <w:gridCol w:w="548"/>
        <w:gridCol w:w="680"/>
        <w:gridCol w:w="548"/>
        <w:gridCol w:w="548"/>
        <w:gridCol w:w="548"/>
        <w:gridCol w:w="548"/>
        <w:gridCol w:w="548"/>
        <w:gridCol w:w="486"/>
      </w:tblGrid>
      <w:tr w:rsidR="00FE281B" w:rsidRPr="00FE281B" w:rsidTr="00F42689">
        <w:trPr>
          <w:cantSplit/>
          <w:trHeight w:val="24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</w:t>
            </w:r>
            <w:r w:rsidRPr="00FE2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дуальный номер рабочего места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Профессия/</w:t>
            </w:r>
            <w:r w:rsidRPr="00FE2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должность/</w:t>
            </w:r>
            <w:r w:rsidRPr="00FE2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специальность работника </w:t>
            </w:r>
          </w:p>
          <w:p w:rsidR="00FE281B" w:rsidRPr="00FE281B" w:rsidRDefault="00FE281B" w:rsidP="00F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Pr="00FE281B" w:rsidRDefault="00FE281B" w:rsidP="00F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Классы </w:t>
            </w:r>
            <w:r w:rsidRPr="00FE2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(подклассы)</w:t>
            </w:r>
            <w:r w:rsidRPr="00FE2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труда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Итоговый класс (подкласс) условий труда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Повышенный размер оплаты труда (</w:t>
            </w:r>
            <w:proofErr w:type="spellStart"/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  <w:proofErr w:type="gramStart"/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,н</w:t>
            </w:r>
            <w:proofErr w:type="gramEnd"/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</w:t>
            </w:r>
            <w:proofErr w:type="spellEnd"/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Ежегодный дополнительный оплачиваемый отпуск (да/нет)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Сокращенная продолжительность рабочего времени (да/нет)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 или другие равноценные пищевые продукт</w:t>
            </w:r>
            <w:r w:rsidRPr="00FE2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 (да/нет)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Лечебно</w:t>
            </w:r>
            <w:r w:rsidRPr="00FE2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-профилактическое питание  (да/нет)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Льготно</w:t>
            </w:r>
            <w:r w:rsidRPr="00FE2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пенсионное обеспечение (да/нет)</w:t>
            </w:r>
          </w:p>
        </w:tc>
      </w:tr>
      <w:tr w:rsidR="00FE281B" w:rsidRPr="00FE281B" w:rsidTr="00F42689">
        <w:trPr>
          <w:cantSplit/>
          <w:trHeight w:val="2254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химический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биологический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аэрозоли преимущественно </w:t>
            </w:r>
            <w:proofErr w:type="spellStart"/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фиброгенного</w:t>
            </w:r>
            <w:proofErr w:type="spellEnd"/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действия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инфразвук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ультразвук</w:t>
            </w: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воздушный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вибрация общая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вибрация локальная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неионизирующие излучения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ионизирующие излучения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42689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микроклимат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42689" w:rsidP="00FE28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световая среда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тяжесть трудового процесса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напряженность трудового процесса</w:t>
            </w: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281B" w:rsidRPr="00FE281B" w:rsidTr="00F4268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bookmarkStart w:id="1" w:name="table2"/>
            <w:bookmarkEnd w:id="1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FE281B" w:rsidRPr="00FE281B" w:rsidTr="00F4268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42689" w:rsidP="00F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Организационно-правовой отдел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81B" w:rsidRPr="00FE281B" w:rsidTr="00F4268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42689" w:rsidP="00F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42689" w:rsidP="00F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Водитель автомобиля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FE281B"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42689" w:rsidP="00F42689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="00FE281B"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FE281B"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FE281B"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</w:tc>
      </w:tr>
      <w:tr w:rsidR="00FE281B" w:rsidRPr="00FE281B" w:rsidTr="00F4268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42689" w:rsidP="00F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42689" w:rsidRDefault="00F42689" w:rsidP="00F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6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Водитель автомобиля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42689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FE281B" w:rsidRPr="00FE281B" w:rsidRDefault="00FE281B" w:rsidP="00FE28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AA7142" w:rsidRPr="00FE281B" w:rsidRDefault="00FE281B">
      <w:pPr>
        <w:rPr>
          <w:rFonts w:ascii="Times New Roman" w:hAnsi="Times New Roman" w:cs="Times New Roman"/>
          <w:sz w:val="24"/>
          <w:szCs w:val="24"/>
        </w:rPr>
      </w:pPr>
      <w:r w:rsidRPr="00FE281B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результатам проведенной специальной оценки условий труда мероприятия по улучшению условий труда не требуются.</w:t>
      </w:r>
    </w:p>
    <w:sectPr w:rsidR="00AA7142" w:rsidRPr="00FE281B" w:rsidSect="00FE28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D1"/>
    <w:rsid w:val="00046694"/>
    <w:rsid w:val="001E2FA0"/>
    <w:rsid w:val="001E5F43"/>
    <w:rsid w:val="00256355"/>
    <w:rsid w:val="002F4F31"/>
    <w:rsid w:val="005A391B"/>
    <w:rsid w:val="007E60C8"/>
    <w:rsid w:val="00AA7142"/>
    <w:rsid w:val="00CC1D5F"/>
    <w:rsid w:val="00F42689"/>
    <w:rsid w:val="00F655D1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 Шанина</cp:lastModifiedBy>
  <cp:revision>11</cp:revision>
  <dcterms:created xsi:type="dcterms:W3CDTF">2020-12-16T09:05:00Z</dcterms:created>
  <dcterms:modified xsi:type="dcterms:W3CDTF">2024-04-22T12:01:00Z</dcterms:modified>
</cp:coreProperties>
</file>