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414" w:rsidRPr="00BE1414" w:rsidRDefault="00BE1414" w:rsidP="00BE1414">
      <w:pPr>
        <w:widowControl/>
        <w:autoSpaceDE/>
        <w:autoSpaceDN/>
        <w:adjustRightInd/>
        <w:spacing w:after="200" w:line="276" w:lineRule="auto"/>
        <w:rPr>
          <w:rFonts w:ascii="Times New Roman" w:eastAsiaTheme="minorHAnsi" w:hAnsi="Times New Roman" w:cstheme="minorBidi"/>
          <w:sz w:val="22"/>
          <w:szCs w:val="22"/>
          <w:lang w:eastAsia="en-US"/>
        </w:rPr>
      </w:pPr>
    </w:p>
    <w:p w:rsidR="00BE1414" w:rsidRPr="00BE1414" w:rsidRDefault="00BE1414" w:rsidP="00BE1414">
      <w:pPr>
        <w:widowControl/>
        <w:autoSpaceDE/>
        <w:autoSpaceDN/>
        <w:adjustRightInd/>
        <w:jc w:val="right"/>
        <w:rPr>
          <w:rFonts w:ascii="Times New Roman" w:eastAsiaTheme="minorHAnsi" w:hAnsi="Times New Roman" w:cstheme="minorBidi"/>
          <w:sz w:val="22"/>
          <w:szCs w:val="22"/>
          <w:lang w:eastAsia="en-US"/>
        </w:rPr>
      </w:pPr>
      <w:r w:rsidRPr="00BE1414">
        <w:rPr>
          <w:rFonts w:ascii="Times New Roman" w:eastAsiaTheme="minorHAnsi" w:hAnsi="Times New Roman" w:cstheme="minorBidi"/>
          <w:sz w:val="22"/>
          <w:szCs w:val="22"/>
          <w:lang w:eastAsia="en-US"/>
        </w:rPr>
        <w:t xml:space="preserve">Приложение № 3 к извещению о </w:t>
      </w:r>
    </w:p>
    <w:p w:rsidR="00BE1414" w:rsidRPr="00BE1414" w:rsidRDefault="00BE1414" w:rsidP="00BE1414">
      <w:pPr>
        <w:widowControl/>
        <w:autoSpaceDE/>
        <w:autoSpaceDN/>
        <w:adjustRightInd/>
        <w:jc w:val="right"/>
        <w:rPr>
          <w:rFonts w:ascii="Times New Roman" w:eastAsiaTheme="minorHAnsi" w:hAnsi="Times New Roman" w:cstheme="minorBidi"/>
          <w:sz w:val="22"/>
          <w:szCs w:val="22"/>
          <w:lang w:eastAsia="en-US"/>
        </w:rPr>
      </w:pPr>
      <w:proofErr w:type="gramStart"/>
      <w:r w:rsidRPr="00BE1414">
        <w:rPr>
          <w:rFonts w:ascii="Times New Roman" w:eastAsiaTheme="minorHAnsi" w:hAnsi="Times New Roman" w:cstheme="minorBidi"/>
          <w:sz w:val="22"/>
          <w:szCs w:val="22"/>
          <w:lang w:eastAsia="en-US"/>
        </w:rPr>
        <w:t>проведении</w:t>
      </w:r>
      <w:proofErr w:type="gramEnd"/>
      <w:r w:rsidRPr="00BE1414">
        <w:rPr>
          <w:rFonts w:ascii="Times New Roman" w:eastAsiaTheme="minorHAnsi" w:hAnsi="Times New Roman" w:cstheme="minorBidi"/>
          <w:sz w:val="22"/>
          <w:szCs w:val="22"/>
          <w:lang w:eastAsia="en-US"/>
        </w:rPr>
        <w:t xml:space="preserve"> открытого аукциона</w:t>
      </w:r>
    </w:p>
    <w:p w:rsidR="00BE1414" w:rsidRPr="00BE1414" w:rsidRDefault="00BE1414" w:rsidP="00BE1414">
      <w:pPr>
        <w:widowControl/>
        <w:autoSpaceDE/>
        <w:autoSpaceDN/>
        <w:adjustRightInd/>
        <w:jc w:val="right"/>
        <w:rPr>
          <w:rFonts w:ascii="Times New Roman" w:eastAsiaTheme="minorHAnsi" w:hAnsi="Times New Roman" w:cstheme="minorBidi"/>
          <w:sz w:val="22"/>
          <w:szCs w:val="22"/>
          <w:lang w:eastAsia="en-US"/>
        </w:rPr>
      </w:pPr>
    </w:p>
    <w:p w:rsidR="00BE1414" w:rsidRPr="00BE1414" w:rsidRDefault="00BE1414" w:rsidP="00BE1414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Theme="minorHAnsi" w:hAnsi="Times New Roman" w:cstheme="minorBidi"/>
          <w:sz w:val="22"/>
          <w:szCs w:val="22"/>
          <w:lang w:eastAsia="en-US"/>
        </w:rPr>
      </w:pPr>
      <w:r w:rsidRPr="00BE1414">
        <w:rPr>
          <w:rFonts w:ascii="Times New Roman" w:eastAsiaTheme="minorHAnsi" w:hAnsi="Times New Roman" w:cstheme="minorBidi"/>
          <w:noProof/>
          <w:sz w:val="22"/>
          <w:szCs w:val="22"/>
        </w:rPr>
        <w:drawing>
          <wp:inline distT="0" distB="0" distL="0" distR="0">
            <wp:extent cx="8401050" cy="5972211"/>
            <wp:effectExtent l="0" t="0" r="0" b="0"/>
            <wp:docPr id="1" name="Рисунок 1" descr="C:\Users\Щетинина Екатерина\Desktop\imgonline-com-ua-2to1-EV6DvTPkt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Щетинина Екатерина\Desktop\imgonline-com-ua-2to1-EV6DvTPkt6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16" t="2996" r="2473" b="2495"/>
                    <a:stretch/>
                  </pic:blipFill>
                  <pic:spPr bwMode="auto">
                    <a:xfrm>
                      <a:off x="0" y="0"/>
                      <a:ext cx="8403934" cy="597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1414" w:rsidRPr="00BE1414" w:rsidSect="0028080C">
      <w:footerReference w:type="default" r:id="rId7"/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3E5" w:rsidRDefault="004963E5" w:rsidP="00F96993">
      <w:r>
        <w:separator/>
      </w:r>
    </w:p>
  </w:endnote>
  <w:endnote w:type="continuationSeparator" w:id="0">
    <w:p w:rsidR="004963E5" w:rsidRDefault="004963E5" w:rsidP="00F969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770" w:rsidRPr="00F96993" w:rsidRDefault="00544982">
    <w:pPr>
      <w:pStyle w:val="a6"/>
      <w:jc w:val="right"/>
      <w:rPr>
        <w:rFonts w:ascii="Times New Roman" w:hAnsi="Times New Roman"/>
      </w:rPr>
    </w:pPr>
    <w:r w:rsidRPr="0098191E">
      <w:rPr>
        <w:rFonts w:ascii="Times New Roman" w:hAnsi="Times New Roman"/>
      </w:rPr>
      <w:fldChar w:fldCharType="begin"/>
    </w:r>
    <w:r w:rsidR="00D53770" w:rsidRPr="0098191E">
      <w:rPr>
        <w:rFonts w:ascii="Times New Roman" w:hAnsi="Times New Roman"/>
      </w:rPr>
      <w:instrText>PAGE   \* MERGEFORMAT</w:instrText>
    </w:r>
    <w:r w:rsidRPr="0098191E">
      <w:rPr>
        <w:rFonts w:ascii="Times New Roman" w:hAnsi="Times New Roman"/>
      </w:rPr>
      <w:fldChar w:fldCharType="separate"/>
    </w:r>
    <w:r w:rsidR="00BE5B99">
      <w:rPr>
        <w:rFonts w:ascii="Times New Roman" w:hAnsi="Times New Roman"/>
        <w:noProof/>
      </w:rPr>
      <w:t>1</w:t>
    </w:r>
    <w:r w:rsidRPr="0098191E">
      <w:rPr>
        <w:rFonts w:ascii="Times New Roman" w:hAnsi="Times New Roma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3E5" w:rsidRDefault="004963E5" w:rsidP="00F96993">
      <w:r>
        <w:separator/>
      </w:r>
    </w:p>
  </w:footnote>
  <w:footnote w:type="continuationSeparator" w:id="0">
    <w:p w:rsidR="004963E5" w:rsidRDefault="004963E5" w:rsidP="00F969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6993"/>
    <w:rsid w:val="00032F78"/>
    <w:rsid w:val="000473BB"/>
    <w:rsid w:val="00050CD6"/>
    <w:rsid w:val="00073CEF"/>
    <w:rsid w:val="000A4228"/>
    <w:rsid w:val="000E1D99"/>
    <w:rsid w:val="001218F6"/>
    <w:rsid w:val="0014104A"/>
    <w:rsid w:val="001860DD"/>
    <w:rsid w:val="001A0ADF"/>
    <w:rsid w:val="001C1F23"/>
    <w:rsid w:val="001E50A2"/>
    <w:rsid w:val="001E5B47"/>
    <w:rsid w:val="00213BEA"/>
    <w:rsid w:val="002A42BF"/>
    <w:rsid w:val="002C3F56"/>
    <w:rsid w:val="00333C5A"/>
    <w:rsid w:val="00364F34"/>
    <w:rsid w:val="003A7686"/>
    <w:rsid w:val="00405115"/>
    <w:rsid w:val="0046590A"/>
    <w:rsid w:val="00495826"/>
    <w:rsid w:val="004963E5"/>
    <w:rsid w:val="004B546B"/>
    <w:rsid w:val="004D4536"/>
    <w:rsid w:val="00520FDC"/>
    <w:rsid w:val="0054288F"/>
    <w:rsid w:val="00544982"/>
    <w:rsid w:val="005B4357"/>
    <w:rsid w:val="005F4575"/>
    <w:rsid w:val="006D304C"/>
    <w:rsid w:val="0071440D"/>
    <w:rsid w:val="00715F6C"/>
    <w:rsid w:val="00717E73"/>
    <w:rsid w:val="00736203"/>
    <w:rsid w:val="007514AA"/>
    <w:rsid w:val="007F2FC9"/>
    <w:rsid w:val="00871B5C"/>
    <w:rsid w:val="00875CBD"/>
    <w:rsid w:val="00883CF6"/>
    <w:rsid w:val="008C28F5"/>
    <w:rsid w:val="008C7DBD"/>
    <w:rsid w:val="00902E52"/>
    <w:rsid w:val="00916726"/>
    <w:rsid w:val="0091684D"/>
    <w:rsid w:val="0094617B"/>
    <w:rsid w:val="00951744"/>
    <w:rsid w:val="00964C40"/>
    <w:rsid w:val="00A00C22"/>
    <w:rsid w:val="00A15A92"/>
    <w:rsid w:val="00A221FE"/>
    <w:rsid w:val="00A35950"/>
    <w:rsid w:val="00A6170F"/>
    <w:rsid w:val="00A81E69"/>
    <w:rsid w:val="00BA4ADA"/>
    <w:rsid w:val="00BE1414"/>
    <w:rsid w:val="00BE5B99"/>
    <w:rsid w:val="00C00168"/>
    <w:rsid w:val="00C002D0"/>
    <w:rsid w:val="00C038B9"/>
    <w:rsid w:val="00C07138"/>
    <w:rsid w:val="00C10E2B"/>
    <w:rsid w:val="00C273E4"/>
    <w:rsid w:val="00C3102D"/>
    <w:rsid w:val="00C351AE"/>
    <w:rsid w:val="00C41B32"/>
    <w:rsid w:val="00C6132A"/>
    <w:rsid w:val="00C667A5"/>
    <w:rsid w:val="00C84058"/>
    <w:rsid w:val="00CA4829"/>
    <w:rsid w:val="00CD3106"/>
    <w:rsid w:val="00D10CA2"/>
    <w:rsid w:val="00D2789E"/>
    <w:rsid w:val="00D313CA"/>
    <w:rsid w:val="00D32FCD"/>
    <w:rsid w:val="00D53770"/>
    <w:rsid w:val="00D92AF8"/>
    <w:rsid w:val="00DB337B"/>
    <w:rsid w:val="00DE649F"/>
    <w:rsid w:val="00E30D02"/>
    <w:rsid w:val="00E4379E"/>
    <w:rsid w:val="00E56102"/>
    <w:rsid w:val="00EB2793"/>
    <w:rsid w:val="00EB2A0F"/>
    <w:rsid w:val="00EB56F9"/>
    <w:rsid w:val="00ED164A"/>
    <w:rsid w:val="00EF026A"/>
    <w:rsid w:val="00F84639"/>
    <w:rsid w:val="00F96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9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1"/>
    <w:qFormat/>
    <w:rsid w:val="00F96993"/>
    <w:pPr>
      <w:keepNext/>
      <w:widowControl/>
      <w:autoSpaceDE/>
      <w:autoSpaceDN/>
      <w:adjustRightInd/>
      <w:outlineLvl w:val="0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F969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F969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rsid w:val="00F96993"/>
    <w:rPr>
      <w:color w:val="0000FF"/>
      <w:u w:val="single"/>
    </w:rPr>
  </w:style>
  <w:style w:type="character" w:customStyle="1" w:styleId="11">
    <w:name w:val="Заголовок 1 Знак1"/>
    <w:link w:val="1"/>
    <w:locked/>
    <w:rsid w:val="00F96993"/>
    <w:rPr>
      <w:rFonts w:eastAsia="Times New Roman" w:cs="Times New Roman"/>
      <w:sz w:val="28"/>
      <w:szCs w:val="20"/>
      <w:lang w:eastAsia="ru-RU"/>
    </w:rPr>
  </w:style>
  <w:style w:type="paragraph" w:customStyle="1" w:styleId="a4">
    <w:name w:val="Обычный.Название подразделения"/>
    <w:link w:val="a5"/>
    <w:rsid w:val="00F96993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a5">
    <w:name w:val="Обычный.Название подразделения Знак"/>
    <w:link w:val="a4"/>
    <w:locked/>
    <w:rsid w:val="00F96993"/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6">
    <w:name w:val="footer"/>
    <w:basedOn w:val="a"/>
    <w:link w:val="a7"/>
    <w:uiPriority w:val="99"/>
    <w:rsid w:val="00F96993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F96993"/>
    <w:rPr>
      <w:rFonts w:ascii="Arial" w:eastAsia="Times New Roman" w:hAnsi="Arial" w:cs="Times New Roman"/>
      <w:sz w:val="20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F9699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96993"/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1E50A2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1E50A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473B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73B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Ратькова Виктория</cp:lastModifiedBy>
  <cp:revision>60</cp:revision>
  <cp:lastPrinted>2021-11-26T08:03:00Z</cp:lastPrinted>
  <dcterms:created xsi:type="dcterms:W3CDTF">2020-09-09T08:52:00Z</dcterms:created>
  <dcterms:modified xsi:type="dcterms:W3CDTF">2021-12-24T06:24:00Z</dcterms:modified>
</cp:coreProperties>
</file>