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667B10" w:rsidP="0090410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Департамента имущественных и земельных отношений Воронежской области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о проведении </w:t>
      </w:r>
      <w:r w:rsidR="0050332B">
        <w:rPr>
          <w:rFonts w:ascii="Times New Roman" w:hAnsi="Times New Roman" w:cs="Times New Roman"/>
        </w:rPr>
        <w:t xml:space="preserve">электронного </w:t>
      </w:r>
      <w:r w:rsidRPr="00F3685B">
        <w:rPr>
          <w:rFonts w:ascii="Times New Roman" w:hAnsi="Times New Roman" w:cs="Times New Roman"/>
        </w:rPr>
        <w:t xml:space="preserve">аукциона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904102" w:rsidRDefault="008258BC" w:rsidP="00C20D9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Форма </w:t>
      </w:r>
      <w:r w:rsidR="00C20D9B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 w:rsidR="002F3382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>аукционе по продаже государственного  имущества</w:t>
      </w:r>
    </w:p>
    <w:p w:rsidR="00DB05CC" w:rsidRPr="00DB05CC" w:rsidRDefault="00DB05CC" w:rsidP="00DB05CC"/>
    <w:p w:rsidR="00DB05CC" w:rsidRPr="00A01CE7" w:rsidRDefault="00667B10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</w:t>
      </w:r>
      <w:r w:rsidR="00E634AD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земельных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 w:rsidR="00667B10">
        <w:rPr>
          <w:rFonts w:ascii="Times New Roman" w:hAnsi="Times New Roman" w:cs="Times New Roman"/>
          <w:b/>
          <w:bCs/>
          <w:sz w:val="24"/>
          <w:szCs w:val="24"/>
        </w:rPr>
        <w:t>отношений  Воронежской  области</w:t>
      </w:r>
    </w:p>
    <w:p w:rsidR="00DB05CC" w:rsidRDefault="00DB05CC" w:rsidP="00DB05CC"/>
    <w:p w:rsidR="00904102" w:rsidRDefault="000117FB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2020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</w:p>
    <w:p w:rsidR="00D93057" w:rsidRPr="00D93057" w:rsidRDefault="00D93057" w:rsidP="00D93057">
      <w:pPr>
        <w:jc w:val="center"/>
        <w:rPr>
          <w:rFonts w:ascii="Times New Roman" w:hAnsi="Times New Roman" w:cs="Times New Roman"/>
          <w:b/>
        </w:rPr>
      </w:pPr>
      <w:r w:rsidRPr="00D93057">
        <w:rPr>
          <w:rFonts w:ascii="Times New Roman" w:hAnsi="Times New Roman" w:cs="Times New Roman"/>
          <w:b/>
          <w:sz w:val="24"/>
        </w:rPr>
        <w:t>Лот №______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D81A13" w:rsidRDefault="00D81A13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9FF" w:rsidRDefault="00DE29FF" w:rsidP="009041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  <w:r w:rsidR="00F845B0">
        <w:rPr>
          <w:rFonts w:ascii="Times New Roman" w:hAnsi="Times New Roman" w:cs="Times New Roman"/>
          <w:sz w:val="24"/>
          <w:szCs w:val="24"/>
        </w:rPr>
        <w:t>.</w:t>
      </w:r>
    </w:p>
    <w:p w:rsidR="00DD28E6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5B0" w:rsidRDefault="00F845B0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аявляю о своем согласии принять участие в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аукционе по продаже следующего государственного имущества: </w:t>
      </w:r>
      <w:r w:rsidR="00904102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2839CF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государственное  имущество, реализуемое на </w:t>
      </w:r>
      <w:r w:rsidR="00710573">
        <w:rPr>
          <w:rFonts w:ascii="Times New Roman" w:hAnsi="Times New Roman" w:cs="Times New Roman"/>
          <w:bCs/>
          <w:sz w:val="18"/>
          <w:szCs w:val="18"/>
        </w:rPr>
        <w:t xml:space="preserve">электронном </w:t>
      </w:r>
      <w:r w:rsidRPr="00C64525">
        <w:rPr>
          <w:rFonts w:ascii="Times New Roman" w:hAnsi="Times New Roman" w:cs="Times New Roman"/>
          <w:bCs/>
          <w:sz w:val="18"/>
          <w:szCs w:val="18"/>
        </w:rPr>
        <w:t>аукционе)</w:t>
      </w:r>
    </w:p>
    <w:p w:rsidR="00904102" w:rsidRPr="00A01CE7" w:rsidRDefault="00904102" w:rsidP="002839CF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lastRenderedPageBreak/>
        <w:t>(</w:t>
      </w:r>
      <w:r w:rsidR="009E2E72">
        <w:rPr>
          <w:rFonts w:ascii="Times New Roman" w:hAnsi="Times New Roman" w:cs="Times New Roman"/>
          <w:bCs/>
          <w:sz w:val="24"/>
          <w:szCs w:val="24"/>
        </w:rPr>
        <w:t xml:space="preserve">далее -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электронный </w:t>
      </w:r>
      <w:r w:rsidR="009B02AE">
        <w:rPr>
          <w:rFonts w:ascii="Times New Roman" w:hAnsi="Times New Roman" w:cs="Times New Roman"/>
          <w:bCs/>
          <w:sz w:val="24"/>
          <w:szCs w:val="24"/>
        </w:rPr>
        <w:t>аукцион</w:t>
      </w:r>
      <w:r w:rsidRPr="00A01CE7">
        <w:rPr>
          <w:rFonts w:ascii="Times New Roman" w:hAnsi="Times New Roman" w:cs="Times New Roman"/>
          <w:bCs/>
          <w:sz w:val="24"/>
          <w:szCs w:val="24"/>
        </w:rPr>
        <w:t>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аукциона (далее – сообщение).</w:t>
      </w:r>
    </w:p>
    <w:p w:rsidR="00DE29FF" w:rsidRDefault="00DE29FF" w:rsidP="00667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</w:t>
      </w:r>
      <w:r w:rsidRPr="00A01CE7">
        <w:rPr>
          <w:rFonts w:ascii="Times New Roman" w:hAnsi="Times New Roman" w:cs="Times New Roman"/>
          <w:sz w:val="24"/>
          <w:szCs w:val="24"/>
        </w:rPr>
        <w:t xml:space="preserve">я подтверждаю свое согласие на обработку </w:t>
      </w:r>
      <w:r w:rsidR="00667B10" w:rsidRPr="00667B10">
        <w:rPr>
          <w:rFonts w:ascii="Times New Roman" w:hAnsi="Times New Roman" w:cs="Times New Roman"/>
          <w:sz w:val="24"/>
          <w:szCs w:val="24"/>
        </w:rPr>
        <w:t>Департамент</w:t>
      </w:r>
      <w:r w:rsidR="00667B10">
        <w:rPr>
          <w:rFonts w:ascii="Times New Roman" w:hAnsi="Times New Roman" w:cs="Times New Roman"/>
          <w:sz w:val="24"/>
          <w:szCs w:val="24"/>
        </w:rPr>
        <w:t xml:space="preserve">ом </w:t>
      </w:r>
      <w:r w:rsidR="00667B10" w:rsidRPr="00667B10">
        <w:rPr>
          <w:rFonts w:ascii="Times New Roman" w:hAnsi="Times New Roman" w:cs="Times New Roman"/>
          <w:sz w:val="24"/>
          <w:szCs w:val="24"/>
        </w:rPr>
        <w:t>имущественных и земельных отношений Воронежской области</w:t>
      </w:r>
      <w:r w:rsidR="00C56C54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 xml:space="preserve">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</w:t>
      </w:r>
      <w:r w:rsidRPr="00DE29FF">
        <w:rPr>
          <w:rFonts w:ascii="Times New Roman" w:hAnsi="Times New Roman" w:cs="Times New Roman"/>
          <w:sz w:val="24"/>
          <w:szCs w:val="24"/>
        </w:rPr>
        <w:t>ФЗ "О персональных данных" в целях обеспечения соблюдения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21.12.2001 № 178-ФЗ «О приватизации государственного и муниципального имущества»</w:t>
      </w:r>
    </w:p>
    <w:p w:rsidR="00A1282B" w:rsidRDefault="00A1282B" w:rsidP="00A12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A1282B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2839CF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 xml:space="preserve">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заключить договор купли-продажи в сроки, указанные в сообщении.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2839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C20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9E2E72" w:rsidRDefault="009E2E72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2839CF" w:rsidRDefault="002839CF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8258BC" w:rsidP="00A55C7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Д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окумент о доле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юридического лица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наличии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7B10" w:rsidRPr="00A01CE7" w:rsidRDefault="00667B10" w:rsidP="00667B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</w:t>
      </w:r>
      <w:r w:rsidR="00E46856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земельных</w:t>
      </w:r>
    </w:p>
    <w:p w:rsidR="00DB05CC" w:rsidRPr="00A01CE7" w:rsidRDefault="00667B10" w:rsidP="00667B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отношений  Воронежской  области</w:t>
      </w:r>
    </w:p>
    <w:p w:rsidR="00C20D9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478F5" w:rsidRDefault="003478F5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C20D9B" w:rsidRPr="00A55C7B" w:rsidTr="00C20D9B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C20D9B" w:rsidRPr="00A55C7B" w:rsidRDefault="00C20D9B" w:rsidP="00C916A9">
            <w:pPr>
              <w:tabs>
                <w:tab w:val="left" w:pos="93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9B" w:rsidRPr="00C916A9" w:rsidTr="00A55C7B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C20D9B" w:rsidRPr="00C916A9" w:rsidRDefault="00C916A9" w:rsidP="009E2E7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vertAlign w:val="subscript"/>
              </w:rPr>
              <w:t xml:space="preserve">                                                                                                                         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 w:rsidR="009E2E72"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C916A9" w:rsidRDefault="00C20D9B" w:rsidP="00C916A9">
      <w:pPr>
        <w:jc w:val="both"/>
        <w:rPr>
          <w:rFonts w:ascii="Times New Roman" w:hAnsi="Times New Roman" w:cs="Times New Roman"/>
        </w:rPr>
      </w:pPr>
      <w:r w:rsidRPr="00A55C7B">
        <w:rPr>
          <w:rFonts w:ascii="Times New Roman" w:hAnsi="Times New Roman" w:cs="Times New Roman"/>
          <w:sz w:val="24"/>
          <w:szCs w:val="24"/>
        </w:rPr>
        <w:t xml:space="preserve">уведомляет, что доля </w:t>
      </w:r>
      <w:r w:rsidR="00A55C7B" w:rsidRPr="00A55C7B">
        <w:rPr>
          <w:rFonts w:ascii="Times New Roman" w:hAnsi="Times New Roman" w:cs="Times New Roman"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</w:t>
      </w:r>
      <w:r w:rsidR="0002543F">
        <w:rPr>
          <w:rFonts w:ascii="Times New Roman" w:hAnsi="Times New Roman" w:cs="Times New Roman"/>
          <w:sz w:val="24"/>
          <w:szCs w:val="24"/>
        </w:rPr>
        <w:t>ического лица составляет</w:t>
      </w:r>
      <w:proofErr w:type="gramStart"/>
      <w:r w:rsidR="0002543F">
        <w:rPr>
          <w:rFonts w:ascii="Times New Roman" w:hAnsi="Times New Roman" w:cs="Times New Roman"/>
          <w:sz w:val="24"/>
          <w:szCs w:val="24"/>
        </w:rPr>
        <w:t xml:space="preserve"> </w:t>
      </w:r>
      <w:r w:rsidR="00C916A9">
        <w:rPr>
          <w:rFonts w:ascii="Times New Roman" w:hAnsi="Times New Roman" w:cs="Times New Roman"/>
          <w:sz w:val="22"/>
        </w:rPr>
        <w:t xml:space="preserve">________________________(_______________________________________________) </w:t>
      </w:r>
      <w:proofErr w:type="gramEnd"/>
      <w:r w:rsidR="00C916A9">
        <w:rPr>
          <w:rFonts w:ascii="Times New Roman" w:hAnsi="Times New Roman" w:cs="Times New Roman"/>
          <w:sz w:val="22"/>
        </w:rPr>
        <w:t xml:space="preserve">процентов. </w:t>
      </w:r>
      <w:r w:rsidR="00C916A9">
        <w:rPr>
          <w:rFonts w:ascii="Times New Roman" w:hAnsi="Times New Roman" w:cs="Times New Roman"/>
        </w:rPr>
        <w:t xml:space="preserve">                     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  <w:i/>
          <w:sz w:val="24"/>
          <w:vertAlign w:val="subscript"/>
        </w:rPr>
      </w:pPr>
      <w:r w:rsidRPr="00C916A9">
        <w:rPr>
          <w:rFonts w:ascii="Times New Roman" w:hAnsi="Times New Roman" w:cs="Times New Roman"/>
          <w:i/>
          <w:vertAlign w:val="subscript"/>
        </w:rPr>
        <w:t xml:space="preserve">                          (цифрами)     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</w:t>
      </w:r>
      <w:r w:rsidRPr="00C916A9">
        <w:rPr>
          <w:rFonts w:ascii="Times New Roman" w:hAnsi="Times New Roman" w:cs="Times New Roman"/>
          <w:i/>
          <w:vertAlign w:val="subscript"/>
        </w:rPr>
        <w:t xml:space="preserve">               (прописью)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</w:rPr>
      </w:pPr>
      <w:r w:rsidRPr="00C916A9">
        <w:rPr>
          <w:rFonts w:ascii="Times New Roman" w:hAnsi="Times New Roman" w:cs="Times New Roman"/>
        </w:rPr>
        <w:t xml:space="preserve"> </w:t>
      </w:r>
    </w:p>
    <w:p w:rsidR="00D84CD4" w:rsidRDefault="00D84CD4" w:rsidP="00C916A9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="00B0096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(Ф.И.О.)</w:t>
      </w: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 отсутствии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7B10" w:rsidRPr="00A01CE7" w:rsidRDefault="00667B10" w:rsidP="00667B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</w:t>
      </w:r>
      <w:r w:rsidR="00E46856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земельных</w:t>
      </w:r>
    </w:p>
    <w:p w:rsidR="0002543F" w:rsidRDefault="00667B10" w:rsidP="00667B10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отношений  Воронежской  области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02543F" w:rsidRPr="00A55C7B" w:rsidTr="0002543F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02543F" w:rsidRPr="00A55C7B" w:rsidRDefault="0002543F" w:rsidP="0002543F">
            <w:pPr>
              <w:tabs>
                <w:tab w:val="left" w:pos="9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3F" w:rsidRPr="00A55C7B" w:rsidTr="0002543F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02543F" w:rsidRPr="00C916A9" w:rsidRDefault="009E2E72" w:rsidP="009E2E7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02543F" w:rsidRDefault="0002543F" w:rsidP="0002543F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8258BC" w:rsidRDefault="00D84CD4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84CD4" w:rsidRPr="008258BC" w:rsidRDefault="00D84CD4" w:rsidP="00D84CD4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856" w:rsidRDefault="00E46856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856" w:rsidRDefault="00E46856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9E4" w:rsidRPr="00A55C7B" w:rsidRDefault="00D659E4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8B48CA">
        <w:rPr>
          <w:rFonts w:ascii="Times New Roman" w:hAnsi="Times New Roman" w:cs="Times New Roman"/>
          <w:b/>
          <w:sz w:val="24"/>
          <w:szCs w:val="24"/>
        </w:rPr>
        <w:t>3</w:t>
      </w:r>
      <w:r w:rsidRPr="00A55C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8258BC" w:rsidRPr="00730EBB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4C506B" w:rsidRPr="00367400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367400">
        <w:rPr>
          <w:rFonts w:ascii="Times New Roman" w:hAnsi="Times New Roman" w:cs="Times New Roman"/>
          <w:b/>
          <w:sz w:val="24"/>
          <w:szCs w:val="24"/>
        </w:rPr>
        <w:t xml:space="preserve"> для участия в</w:t>
      </w:r>
      <w:r w:rsidR="001A2832">
        <w:rPr>
          <w:rFonts w:ascii="Times New Roman" w:hAnsi="Times New Roman" w:cs="Times New Roman"/>
          <w:b/>
          <w:sz w:val="24"/>
          <w:szCs w:val="24"/>
        </w:rPr>
        <w:t xml:space="preserve"> электронном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государственного имущества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gramStart"/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4C506B" w:rsidRPr="002E0B69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6B" w:rsidRDefault="004C506B" w:rsidP="004C506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A77A4" w:rsidRPr="009E2E72" w:rsidRDefault="003A77A4" w:rsidP="003A77A4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4C506B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4C506B" w:rsidRPr="00211FCF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="001A2832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продаже государственного имущества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4C506B" w:rsidRPr="00E96992" w:rsidRDefault="004C506B" w:rsidP="004C506B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13021A" w:rsidRDefault="00CD6D30" w:rsidP="0002543F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06B" w:rsidRDefault="004C506B" w:rsidP="004C506B">
      <w:pPr>
        <w:pStyle w:val="a8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DE29FF" w:rsidRPr="004C506B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E29FF" w:rsidRPr="00D84CD4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E29FF" w:rsidRPr="008258BC" w:rsidRDefault="00DE29FF" w:rsidP="00DE29FF">
      <w:pPr>
        <w:rPr>
          <w:rFonts w:ascii="Times New Roman" w:hAnsi="Times New Roman" w:cs="Times New Roman"/>
          <w:sz w:val="24"/>
          <w:szCs w:val="24"/>
        </w:rPr>
      </w:pPr>
    </w:p>
    <w:p w:rsidR="004C506B" w:rsidRPr="004C506B" w:rsidRDefault="004C506B" w:rsidP="004C506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Pr="008258BC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D659E4" w:rsidRPr="008258BC" w:rsidSect="008C2F5D">
      <w:footerReference w:type="default" r:id="rId8"/>
      <w:pgSz w:w="11906" w:h="16838"/>
      <w:pgMar w:top="1134" w:right="567" w:bottom="1134" w:left="1985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870" w:rsidRDefault="005F1870" w:rsidP="004D1161">
      <w:r>
        <w:separator/>
      </w:r>
    </w:p>
  </w:endnote>
  <w:endnote w:type="continuationSeparator" w:id="0">
    <w:p w:rsidR="005F1870" w:rsidRDefault="005F1870" w:rsidP="004D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A13" w:rsidRPr="009624C8" w:rsidRDefault="00D81A13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D81A13" w:rsidRDefault="00D81A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870" w:rsidRDefault="005F1870" w:rsidP="004D1161">
      <w:r>
        <w:separator/>
      </w:r>
    </w:p>
  </w:footnote>
  <w:footnote w:type="continuationSeparator" w:id="0">
    <w:p w:rsidR="005F1870" w:rsidRDefault="005F1870" w:rsidP="004D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013B4"/>
    <w:multiLevelType w:val="multilevel"/>
    <w:tmpl w:val="2294D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7FB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43F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54F6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2F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2832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9CF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1CC3"/>
    <w:rsid w:val="00342F63"/>
    <w:rsid w:val="00342FDD"/>
    <w:rsid w:val="003434C5"/>
    <w:rsid w:val="00344098"/>
    <w:rsid w:val="00345370"/>
    <w:rsid w:val="003454B1"/>
    <w:rsid w:val="00346D36"/>
    <w:rsid w:val="003478F5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7A4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6B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161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086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870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B10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4E0B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0EBB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58BC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3C4E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48CA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2F5D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4C8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2AE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2E72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82B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5C7B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096C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902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0D9B"/>
    <w:rsid w:val="00C232A0"/>
    <w:rsid w:val="00C23C1B"/>
    <w:rsid w:val="00C242BE"/>
    <w:rsid w:val="00C249B1"/>
    <w:rsid w:val="00C25CA4"/>
    <w:rsid w:val="00C2602F"/>
    <w:rsid w:val="00C3040A"/>
    <w:rsid w:val="00C31A5D"/>
    <w:rsid w:val="00C3213C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601"/>
    <w:rsid w:val="00C5344E"/>
    <w:rsid w:val="00C54EF2"/>
    <w:rsid w:val="00C56022"/>
    <w:rsid w:val="00C562FF"/>
    <w:rsid w:val="00C56556"/>
    <w:rsid w:val="00C56825"/>
    <w:rsid w:val="00C56C54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6A9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D30"/>
    <w:rsid w:val="00CE0300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7A2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59E4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A13"/>
    <w:rsid w:val="00D81FC9"/>
    <w:rsid w:val="00D82079"/>
    <w:rsid w:val="00D829E9"/>
    <w:rsid w:val="00D838EB"/>
    <w:rsid w:val="00D84A77"/>
    <w:rsid w:val="00D84CD4"/>
    <w:rsid w:val="00D85330"/>
    <w:rsid w:val="00D8563A"/>
    <w:rsid w:val="00D85D66"/>
    <w:rsid w:val="00D87198"/>
    <w:rsid w:val="00D907DA"/>
    <w:rsid w:val="00D91F3E"/>
    <w:rsid w:val="00D921F4"/>
    <w:rsid w:val="00D9267E"/>
    <w:rsid w:val="00D93057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5CC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8E6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9FF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7DE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856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34AD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C6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4285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02F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276FA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5B0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730EB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659E4"/>
  </w:style>
  <w:style w:type="paragraph" w:customStyle="1" w:styleId="ConsPlusNormal">
    <w:name w:val="ConsPlusNormal"/>
    <w:link w:val="ConsPlusNormal0"/>
    <w:uiPriority w:val="99"/>
    <w:rsid w:val="004C5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506B"/>
    <w:rPr>
      <w:rFonts w:ascii="Arial" w:eastAsia="Calibri" w:hAnsi="Arial" w:cs="Times New Roman"/>
      <w:lang w:eastAsia="ru-RU"/>
    </w:rPr>
  </w:style>
  <w:style w:type="paragraph" w:styleId="a8">
    <w:name w:val="Body Text"/>
    <w:basedOn w:val="a"/>
    <w:link w:val="a9"/>
    <w:uiPriority w:val="99"/>
    <w:rsid w:val="004C506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4C506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5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5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4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Щетинина Екатерина</cp:lastModifiedBy>
  <cp:revision>56</cp:revision>
  <cp:lastPrinted>2020-10-26T11:26:00Z</cp:lastPrinted>
  <dcterms:created xsi:type="dcterms:W3CDTF">2015-04-03T12:11:00Z</dcterms:created>
  <dcterms:modified xsi:type="dcterms:W3CDTF">2020-10-26T11:26:00Z</dcterms:modified>
</cp:coreProperties>
</file>