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1" w:rsidRDefault="008167B1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D83C39">
        <w:rPr>
          <w:b/>
          <w:caps/>
          <w:smallCaps/>
          <w:sz w:val="22"/>
          <w:szCs w:val="22"/>
        </w:rPr>
        <w:t>480</w:t>
      </w:r>
    </w:p>
    <w:p w:rsidR="008167B1" w:rsidRPr="00AD77F7" w:rsidRDefault="00AD77F7" w:rsidP="00AD77F7">
      <w:pPr>
        <w:jc w:val="center"/>
        <w:outlineLvl w:val="0"/>
        <w:rPr>
          <w:b/>
          <w:sz w:val="22"/>
          <w:szCs w:val="22"/>
        </w:rPr>
      </w:pPr>
      <w:r w:rsidRPr="00AD77F7">
        <w:rPr>
          <w:b/>
          <w:sz w:val="22"/>
          <w:szCs w:val="22"/>
        </w:rPr>
        <w:t>проведения электронного аукциона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E971C0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 w:rsidRPr="00F9383E">
        <w:rPr>
          <w:b/>
          <w:i/>
          <w:iCs/>
          <w:sz w:val="28"/>
          <w:szCs w:val="22"/>
          <w:vertAlign w:val="superscript"/>
        </w:rPr>
        <w:t xml:space="preserve">Лот № </w:t>
      </w:r>
      <w:r w:rsidR="009D48EA">
        <w:rPr>
          <w:b/>
          <w:i/>
          <w:iCs/>
          <w:sz w:val="28"/>
          <w:szCs w:val="22"/>
          <w:vertAlign w:val="superscript"/>
        </w:rPr>
        <w:t>1</w:t>
      </w:r>
    </w:p>
    <w:p w:rsidR="00AD77F7" w:rsidRDefault="00AD77F7" w:rsidP="00AD77F7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19 декабря 2023 г.</w:t>
      </w:r>
    </w:p>
    <w:p w:rsidR="00AD77F7" w:rsidRDefault="00AD77F7" w:rsidP="00AD77F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09 часов 15 минут.</w:t>
      </w:r>
    </w:p>
    <w:p w:rsidR="00AD77F7" w:rsidRDefault="00AD77F7" w:rsidP="00AD77F7">
      <w:pPr>
        <w:rPr>
          <w:sz w:val="22"/>
          <w:szCs w:val="22"/>
        </w:rPr>
      </w:pPr>
      <w:r w:rsidRPr="00D50A31">
        <w:rPr>
          <w:bCs/>
          <w:sz w:val="22"/>
          <w:szCs w:val="22"/>
        </w:rPr>
        <w:t xml:space="preserve">Время окончания электронного аукциона: </w:t>
      </w:r>
      <w:r w:rsidR="00D50A31" w:rsidRPr="00D50A31">
        <w:rPr>
          <w:bCs/>
          <w:sz w:val="22"/>
          <w:szCs w:val="22"/>
        </w:rPr>
        <w:t>10</w:t>
      </w:r>
      <w:r w:rsidRPr="00D50A31">
        <w:rPr>
          <w:bCs/>
          <w:sz w:val="22"/>
          <w:szCs w:val="22"/>
        </w:rPr>
        <w:t xml:space="preserve"> часов </w:t>
      </w:r>
      <w:r w:rsidR="00D50A31" w:rsidRPr="00D50A31">
        <w:rPr>
          <w:bCs/>
          <w:sz w:val="22"/>
          <w:szCs w:val="22"/>
        </w:rPr>
        <w:t>14</w:t>
      </w:r>
      <w:r w:rsidRPr="00D50A31">
        <w:rPr>
          <w:bCs/>
          <w:sz w:val="22"/>
          <w:szCs w:val="22"/>
        </w:rPr>
        <w:t xml:space="preserve"> минут.</w:t>
      </w:r>
    </w:p>
    <w:p w:rsidR="00AD77F7" w:rsidRDefault="00AD77F7" w:rsidP="00594ED8">
      <w:pPr>
        <w:tabs>
          <w:tab w:val="left" w:pos="8647"/>
        </w:tabs>
        <w:ind w:firstLine="709"/>
        <w:jc w:val="both"/>
        <w:rPr>
          <w:b/>
          <w:sz w:val="22"/>
          <w:szCs w:val="22"/>
        </w:rPr>
      </w:pP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7F4BEE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FD0BE0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FD0BE0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FD0BE0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</w:tr>
    </w:tbl>
    <w:p w:rsidR="00D977C1" w:rsidRPr="00C74ABF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lastRenderedPageBreak/>
        <w:t xml:space="preserve">Извещение </w:t>
      </w:r>
      <w:r w:rsidR="009E1575" w:rsidRPr="00C74ABF">
        <w:rPr>
          <w:sz w:val="22"/>
          <w:szCs w:val="22"/>
        </w:rPr>
        <w:t xml:space="preserve">и аукционная документация </w:t>
      </w:r>
      <w:r w:rsidRPr="00C74ABF">
        <w:rPr>
          <w:sz w:val="22"/>
          <w:szCs w:val="22"/>
        </w:rPr>
        <w:t xml:space="preserve">о проведении </w:t>
      </w:r>
      <w:r w:rsidR="005034A7"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</w:t>
      </w:r>
      <w:proofErr w:type="gramStart"/>
      <w:r w:rsidRPr="00C74ABF">
        <w:rPr>
          <w:sz w:val="22"/>
          <w:szCs w:val="22"/>
        </w:rPr>
        <w:t>ВО</w:t>
      </w:r>
      <w:proofErr w:type="gramEnd"/>
      <w:r w:rsidRPr="00C74ABF">
        <w:rPr>
          <w:sz w:val="22"/>
          <w:szCs w:val="22"/>
        </w:rPr>
        <w:t xml:space="preserve">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proofErr w:type="spellStart"/>
      <w:proofErr w:type="gram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proofErr w:type="gramEnd"/>
      <w:r w:rsidRPr="00C74ABF">
        <w:rPr>
          <w:sz w:val="22"/>
          <w:szCs w:val="22"/>
        </w:rPr>
        <w:t xml:space="preserve"> </w:t>
      </w:r>
      <w:r w:rsidR="004E3233" w:rsidRPr="00D06690">
        <w:rPr>
          <w:sz w:val="22"/>
          <w:szCs w:val="22"/>
        </w:rPr>
        <w:t xml:space="preserve">(процедура № </w:t>
      </w:r>
      <w:r w:rsidR="004E3233" w:rsidRPr="004E3233">
        <w:rPr>
          <w:bCs/>
          <w:color w:val="000000"/>
          <w:sz w:val="22"/>
          <w:szCs w:val="22"/>
          <w:shd w:val="clear" w:color="auto" w:fill="FFFFFF"/>
        </w:rPr>
        <w:t>SBR012-2311130159.1</w:t>
      </w:r>
      <w:r w:rsidR="004E3233" w:rsidRPr="00D06690">
        <w:rPr>
          <w:sz w:val="22"/>
          <w:szCs w:val="22"/>
        </w:rPr>
        <w:t>)</w:t>
      </w:r>
      <w:r w:rsidR="004E3233"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9D48EA">
        <w:rPr>
          <w:b/>
          <w:sz w:val="22"/>
          <w:szCs w:val="22"/>
        </w:rPr>
        <w:t>1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>
        <w:rPr>
          <w:sz w:val="22"/>
          <w:szCs w:val="22"/>
        </w:rPr>
        <w:t>1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ED11CF" w:rsidRPr="00ED11CF">
        <w:rPr>
          <w:sz w:val="22"/>
          <w:szCs w:val="22"/>
        </w:rPr>
        <w:t>146 880</w:t>
      </w:r>
      <w:r w:rsidRPr="00C74ABF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сто </w:t>
      </w:r>
      <w:r w:rsidR="00ED11CF">
        <w:rPr>
          <w:sz w:val="22"/>
          <w:szCs w:val="22"/>
        </w:rPr>
        <w:t>сорок шесть тысяч восемьсот восемьдесят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50157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ED11CF" w:rsidRPr="00ED11CF">
        <w:rPr>
          <w:sz w:val="22"/>
          <w:szCs w:val="22"/>
        </w:rPr>
        <w:t>146 880</w:t>
      </w:r>
      <w:r w:rsidR="00ED11CF" w:rsidRPr="00C74ABF">
        <w:rPr>
          <w:sz w:val="22"/>
          <w:szCs w:val="22"/>
        </w:rPr>
        <w:t xml:space="preserve"> (</w:t>
      </w:r>
      <w:r w:rsidR="00ED11CF">
        <w:rPr>
          <w:sz w:val="22"/>
          <w:szCs w:val="22"/>
        </w:rPr>
        <w:t>сто сорок шесть тысяч восемьсот восемьдесят</w:t>
      </w:r>
      <w:r w:rsidR="00ED11CF" w:rsidRPr="00C74ABF">
        <w:rPr>
          <w:sz w:val="22"/>
          <w:szCs w:val="22"/>
        </w:rPr>
        <w:t>) рубл</w:t>
      </w:r>
      <w:r w:rsidR="00ED11CF">
        <w:rPr>
          <w:sz w:val="22"/>
          <w:szCs w:val="22"/>
        </w:rPr>
        <w:t>ей</w:t>
      </w:r>
      <w:r w:rsidR="00ED11CF" w:rsidRPr="00C74ABF">
        <w:rPr>
          <w:sz w:val="22"/>
          <w:szCs w:val="22"/>
        </w:rPr>
        <w:t xml:space="preserve"> 00 копеек.</w:t>
      </w:r>
    </w:p>
    <w:p w:rsidR="00ED11C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AD77F7" w:rsidRDefault="00AD77F7" w:rsidP="00AD77F7">
      <w:pPr>
        <w:ind w:firstLine="720"/>
        <w:jc w:val="both"/>
        <w:rPr>
          <w:sz w:val="22"/>
          <w:szCs w:val="22"/>
        </w:rPr>
      </w:pPr>
      <w:r w:rsidRPr="00D83C39">
        <w:rPr>
          <w:sz w:val="22"/>
          <w:szCs w:val="22"/>
        </w:rPr>
        <w:t xml:space="preserve">На основании протокола рассмотрения заявок на участие в электронном аукционе от 15.12.2023 № </w:t>
      </w:r>
      <w:r w:rsidR="00D83C39" w:rsidRPr="00D83C39">
        <w:rPr>
          <w:sz w:val="22"/>
          <w:szCs w:val="22"/>
        </w:rPr>
        <w:t>461</w:t>
      </w:r>
      <w:r w:rsidRPr="00D83C39">
        <w:rPr>
          <w:sz w:val="22"/>
          <w:szCs w:val="22"/>
        </w:rPr>
        <w:t xml:space="preserve"> участниками электронного аукциона по лоту № 1 были признаны 7 (семь) заявите</w:t>
      </w:r>
      <w:r w:rsidRPr="008E3E96">
        <w:rPr>
          <w:sz w:val="22"/>
          <w:szCs w:val="22"/>
        </w:rPr>
        <w:t>лей</w:t>
      </w:r>
      <w:r w:rsidR="00DB2039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15"/>
        <w:gridCol w:w="1924"/>
        <w:gridCol w:w="5417"/>
      </w:tblGrid>
      <w:tr w:rsidR="003D0B68" w:rsidRPr="00BC0463" w:rsidTr="003D0B6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A87BAC" w:rsidRDefault="00C1650F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Номер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A87BAC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A87BAC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A87BAC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3D0B68" w:rsidRPr="00523C61" w:rsidTr="003D0B6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854053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47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</w:tr>
      <w:tr w:rsidR="003D0B68" w:rsidRPr="00523C61" w:rsidTr="003D0B6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FC279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00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D0B68" w:rsidRPr="00FC279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«Новая Реальность»</w:t>
            </w:r>
          </w:p>
        </w:tc>
      </w:tr>
      <w:tr w:rsidR="003D0B68" w:rsidRPr="00523C61" w:rsidTr="003D0B6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4821CC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8536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08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D0B68" w:rsidRPr="004821CC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«АПР-Сити/ТВД»</w:t>
            </w:r>
          </w:p>
        </w:tc>
      </w:tr>
      <w:tr w:rsidR="003D0B68" w:rsidRPr="00523C61" w:rsidTr="003D0B6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4821CC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4566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17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D0B68" w:rsidRPr="004821CC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Клецова Ирина Михайловна</w:t>
            </w:r>
          </w:p>
        </w:tc>
      </w:tr>
      <w:tr w:rsidR="003D0B68" w:rsidRPr="00523C61" w:rsidTr="003D0B6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</w:tr>
      <w:tr w:rsidR="003D0B68" w:rsidRPr="00523C61" w:rsidTr="003D0B6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58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«ДРИМ-РЕГИОН»</w:t>
            </w:r>
          </w:p>
        </w:tc>
      </w:tr>
      <w:tr w:rsidR="003D0B68" w:rsidRPr="00523C61" w:rsidTr="003D0B6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6697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3D0B68" w:rsidRPr="00523C6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D0B68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«Мышка-Наружка»</w:t>
            </w:r>
          </w:p>
        </w:tc>
      </w:tr>
    </w:tbl>
    <w:p w:rsidR="00AD77F7" w:rsidRDefault="00AD77F7" w:rsidP="00850157">
      <w:pPr>
        <w:ind w:firstLine="708"/>
        <w:jc w:val="both"/>
        <w:outlineLvl w:val="0"/>
        <w:rPr>
          <w:sz w:val="22"/>
          <w:szCs w:val="22"/>
        </w:rPr>
      </w:pPr>
    </w:p>
    <w:p w:rsidR="003D0B68" w:rsidRDefault="003D0B68" w:rsidP="003D0B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по лоту № 1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4693"/>
        <w:gridCol w:w="1830"/>
        <w:gridCol w:w="1652"/>
      </w:tblGrid>
      <w:tr w:rsidR="003D0B68" w:rsidRPr="007C5211" w:rsidTr="00D50A3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A87BAC" w:rsidRDefault="00C1650F" w:rsidP="00C165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3D0B68">
              <w:rPr>
                <w:bCs/>
                <w:sz w:val="22"/>
                <w:szCs w:val="22"/>
              </w:rPr>
              <w:t>орядковый номер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A87BAC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A87BAC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68" w:rsidRPr="00272BF3" w:rsidRDefault="003D0B68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Время поступления максимального предложения участника </w:t>
            </w:r>
            <w:r>
              <w:rPr>
                <w:bCs/>
                <w:sz w:val="22"/>
                <w:szCs w:val="22"/>
              </w:rPr>
              <w:lastRenderedPageBreak/>
              <w:t>электронного аукциона</w:t>
            </w:r>
          </w:p>
        </w:tc>
      </w:tr>
      <w:tr w:rsidR="00D50A31" w:rsidRPr="007C5211" w:rsidTr="00D50A3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Pr="00854053" w:rsidRDefault="00D50A31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Pr="00523C61" w:rsidRDefault="00D50A31" w:rsidP="00C055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Pr="00D50A31" w:rsidRDefault="00D50A31" w:rsidP="00DD3EB9">
            <w:pPr>
              <w:jc w:val="center"/>
              <w:rPr>
                <w:bCs/>
                <w:sz w:val="22"/>
                <w:szCs w:val="22"/>
              </w:rPr>
            </w:pPr>
            <w:r w:rsidRPr="00D50A31">
              <w:rPr>
                <w:bCs/>
                <w:sz w:val="22"/>
                <w:szCs w:val="22"/>
              </w:rPr>
              <w:t>176 256,00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Pr="00D50A31" w:rsidRDefault="00D50A31" w:rsidP="00DD3EB9">
            <w:pPr>
              <w:jc w:val="center"/>
              <w:rPr>
                <w:bCs/>
                <w:sz w:val="22"/>
                <w:szCs w:val="22"/>
              </w:rPr>
            </w:pPr>
            <w:r w:rsidRPr="00D50A31">
              <w:rPr>
                <w:bCs/>
                <w:sz w:val="22"/>
                <w:szCs w:val="22"/>
              </w:rPr>
              <w:t>09 час. 24 мин.</w:t>
            </w:r>
          </w:p>
        </w:tc>
      </w:tr>
      <w:tr w:rsidR="00D50A31" w:rsidRPr="007C5211" w:rsidTr="00D50A3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Default="00D50A31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Default="00D50A31" w:rsidP="00C055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Pr="00847AC5" w:rsidRDefault="00D50A31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235 008,00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Pr="00D50A31" w:rsidRDefault="00D50A31" w:rsidP="00D50A31">
            <w:pPr>
              <w:jc w:val="center"/>
              <w:rPr>
                <w:bCs/>
                <w:sz w:val="22"/>
                <w:szCs w:val="22"/>
              </w:rPr>
            </w:pPr>
            <w:r w:rsidRPr="00D50A31">
              <w:rPr>
                <w:bCs/>
                <w:sz w:val="22"/>
                <w:szCs w:val="22"/>
              </w:rPr>
              <w:t xml:space="preserve">09 час. </w:t>
            </w:r>
            <w:r>
              <w:rPr>
                <w:bCs/>
                <w:sz w:val="22"/>
                <w:szCs w:val="22"/>
              </w:rPr>
              <w:t>30</w:t>
            </w:r>
            <w:r w:rsidRPr="00D50A31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D50A31" w:rsidRPr="007C5211" w:rsidTr="00D50A3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Default="00D50A31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Default="00D50A31" w:rsidP="00C055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D50A31" w:rsidRPr="004821CC" w:rsidRDefault="00D50A31" w:rsidP="00C055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«АПР-Сити/ТВД»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Pr="00847AC5" w:rsidRDefault="00D50A31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323 136,00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Pr="00D50A31" w:rsidRDefault="00D50A31" w:rsidP="00D50A31">
            <w:pPr>
              <w:jc w:val="center"/>
              <w:rPr>
                <w:bCs/>
                <w:sz w:val="22"/>
                <w:szCs w:val="22"/>
              </w:rPr>
            </w:pPr>
            <w:r w:rsidRPr="00D50A31">
              <w:rPr>
                <w:bCs/>
                <w:sz w:val="22"/>
                <w:szCs w:val="22"/>
              </w:rPr>
              <w:t xml:space="preserve">09 час. </w:t>
            </w:r>
            <w:r>
              <w:rPr>
                <w:bCs/>
                <w:sz w:val="22"/>
                <w:szCs w:val="22"/>
              </w:rPr>
              <w:t>36</w:t>
            </w:r>
            <w:r w:rsidRPr="00D50A31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D50A31" w:rsidRPr="007C5211" w:rsidTr="00D50A3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Default="00D50A31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Default="00D50A31" w:rsidP="00C055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D50A31" w:rsidRPr="00FC2791" w:rsidRDefault="00D50A31" w:rsidP="00C055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«Новая Реальность»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Pr="00847AC5" w:rsidRDefault="00D50A31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411 264,00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Pr="00D50A31" w:rsidRDefault="00D50A31" w:rsidP="00D50A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D50A31">
              <w:rPr>
                <w:bCs/>
                <w:sz w:val="22"/>
                <w:szCs w:val="22"/>
              </w:rPr>
              <w:t xml:space="preserve"> час. </w:t>
            </w:r>
            <w:r>
              <w:rPr>
                <w:bCs/>
                <w:sz w:val="22"/>
                <w:szCs w:val="22"/>
              </w:rPr>
              <w:t>03</w:t>
            </w:r>
            <w:r w:rsidRPr="00D50A31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D50A31" w:rsidRPr="007C5211" w:rsidTr="00D50A3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Default="00D50A31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Default="00D50A31" w:rsidP="00C055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D50A31" w:rsidRDefault="00D50A31" w:rsidP="00C055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«Мышка-Наружка»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Pr="00847AC5" w:rsidRDefault="00D50A31" w:rsidP="00DD3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418 608,00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1" w:rsidRPr="00D50A31" w:rsidRDefault="00D50A31" w:rsidP="00D50A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D50A31">
              <w:rPr>
                <w:bCs/>
                <w:sz w:val="22"/>
                <w:szCs w:val="22"/>
              </w:rPr>
              <w:t xml:space="preserve"> час. </w:t>
            </w:r>
            <w:r>
              <w:rPr>
                <w:bCs/>
                <w:sz w:val="22"/>
                <w:szCs w:val="22"/>
              </w:rPr>
              <w:t>04</w:t>
            </w:r>
            <w:r w:rsidRPr="00D50A31">
              <w:rPr>
                <w:bCs/>
                <w:sz w:val="22"/>
                <w:szCs w:val="22"/>
              </w:rPr>
              <w:t xml:space="preserve"> мин.</w:t>
            </w:r>
          </w:p>
        </w:tc>
      </w:tr>
    </w:tbl>
    <w:p w:rsidR="003D0B68" w:rsidRDefault="003D0B68" w:rsidP="00850157">
      <w:pPr>
        <w:ind w:firstLine="708"/>
        <w:jc w:val="both"/>
        <w:outlineLvl w:val="0"/>
        <w:rPr>
          <w:sz w:val="22"/>
          <w:szCs w:val="22"/>
        </w:rPr>
      </w:pPr>
    </w:p>
    <w:p w:rsidR="00DB2039" w:rsidRPr="00FE1426" w:rsidRDefault="00DB2039" w:rsidP="00D50A31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FE1426">
        <w:rPr>
          <w:sz w:val="22"/>
          <w:szCs w:val="22"/>
        </w:rPr>
        <w:t xml:space="preserve">Последнее предложение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1 сделано </w:t>
      </w:r>
      <w:r w:rsidR="00D50A31" w:rsidRPr="00FE1426">
        <w:rPr>
          <w:bCs/>
          <w:sz w:val="22"/>
          <w:szCs w:val="22"/>
        </w:rPr>
        <w:t>Обществом с ограниченной ответственностью  «Мышка-Наружка»</w:t>
      </w:r>
      <w:r w:rsidRPr="00FE1426">
        <w:rPr>
          <w:sz w:val="22"/>
          <w:szCs w:val="22"/>
        </w:rPr>
        <w:t xml:space="preserve">  и составило </w:t>
      </w:r>
      <w:r w:rsidR="00D50A31" w:rsidRPr="00FE1426">
        <w:rPr>
          <w:sz w:val="22"/>
          <w:szCs w:val="22"/>
        </w:rPr>
        <w:t>418 608</w:t>
      </w:r>
      <w:r w:rsidRPr="00FE1426">
        <w:rPr>
          <w:sz w:val="22"/>
          <w:szCs w:val="22"/>
        </w:rPr>
        <w:t xml:space="preserve"> (</w:t>
      </w:r>
      <w:r w:rsidR="00D50A31" w:rsidRPr="00FE1426">
        <w:rPr>
          <w:sz w:val="22"/>
          <w:szCs w:val="22"/>
        </w:rPr>
        <w:t>четыреста восемнадцать тысяч шестьсот восемь</w:t>
      </w:r>
      <w:r w:rsidRPr="00FE1426">
        <w:rPr>
          <w:sz w:val="22"/>
          <w:szCs w:val="22"/>
        </w:rPr>
        <w:t>) рублей 00 копеек.</w:t>
      </w:r>
      <w:r w:rsidRPr="00FE1426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End"/>
    </w:p>
    <w:p w:rsidR="00DB2039" w:rsidRPr="00FE1426" w:rsidRDefault="00DB2039" w:rsidP="00DB2039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</w:p>
    <w:p w:rsidR="00DB2039" w:rsidRPr="00FE1426" w:rsidRDefault="00DB2039" w:rsidP="00D50A31">
      <w:pPr>
        <w:ind w:firstLine="600"/>
        <w:jc w:val="both"/>
        <w:rPr>
          <w:sz w:val="22"/>
          <w:szCs w:val="22"/>
        </w:rPr>
      </w:pPr>
      <w:proofErr w:type="gramStart"/>
      <w:r w:rsidRPr="00FE1426">
        <w:rPr>
          <w:sz w:val="22"/>
          <w:szCs w:val="22"/>
        </w:rPr>
        <w:t xml:space="preserve">Предпоследнее предложение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1 сделано </w:t>
      </w:r>
      <w:r w:rsidR="00D50A31" w:rsidRPr="00FE1426">
        <w:rPr>
          <w:bCs/>
          <w:sz w:val="22"/>
          <w:szCs w:val="22"/>
        </w:rPr>
        <w:t>Обществом с ограниченной ответственностью  «Новая Реальность»</w:t>
      </w:r>
      <w:r w:rsidRPr="00FE1426">
        <w:rPr>
          <w:sz w:val="22"/>
          <w:szCs w:val="22"/>
        </w:rPr>
        <w:t xml:space="preserve">  и составило </w:t>
      </w:r>
      <w:r w:rsidR="00D50A31" w:rsidRPr="00FE1426">
        <w:rPr>
          <w:sz w:val="22"/>
          <w:szCs w:val="22"/>
        </w:rPr>
        <w:t>411 264</w:t>
      </w:r>
      <w:r w:rsidRPr="00FE1426">
        <w:rPr>
          <w:sz w:val="22"/>
          <w:szCs w:val="22"/>
        </w:rPr>
        <w:t xml:space="preserve"> (</w:t>
      </w:r>
      <w:r w:rsidR="00D50A31" w:rsidRPr="00FE1426">
        <w:rPr>
          <w:sz w:val="22"/>
          <w:szCs w:val="22"/>
        </w:rPr>
        <w:t>четыреста одиннадцать тысяч двести шестьдесят четыре</w:t>
      </w:r>
      <w:r w:rsidRPr="00FE1426">
        <w:rPr>
          <w:sz w:val="22"/>
          <w:szCs w:val="22"/>
        </w:rPr>
        <w:t>) рубл</w:t>
      </w:r>
      <w:r w:rsidR="00D50A31" w:rsidRPr="00FE1426">
        <w:rPr>
          <w:sz w:val="22"/>
          <w:szCs w:val="22"/>
        </w:rPr>
        <w:t>я</w:t>
      </w:r>
      <w:r w:rsidRPr="00FE1426">
        <w:rPr>
          <w:sz w:val="22"/>
          <w:szCs w:val="22"/>
        </w:rPr>
        <w:t xml:space="preserve"> 00 копеек.</w:t>
      </w:r>
      <w:proofErr w:type="gramEnd"/>
    </w:p>
    <w:p w:rsidR="00DB2039" w:rsidRPr="00FE1426" w:rsidRDefault="00DB2039" w:rsidP="00D50A31">
      <w:pPr>
        <w:ind w:firstLine="600"/>
        <w:jc w:val="both"/>
        <w:rPr>
          <w:sz w:val="22"/>
          <w:szCs w:val="22"/>
        </w:rPr>
      </w:pPr>
    </w:p>
    <w:p w:rsidR="00FE1426" w:rsidRDefault="00DB2039" w:rsidP="00FE1426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FE1426">
        <w:rPr>
          <w:sz w:val="22"/>
          <w:szCs w:val="22"/>
        </w:rPr>
        <w:t>Победителем электронного аукциона признан</w:t>
      </w:r>
      <w:r w:rsidR="00D50A31" w:rsidRPr="00FE1426">
        <w:rPr>
          <w:sz w:val="22"/>
          <w:szCs w:val="22"/>
        </w:rPr>
        <w:t xml:space="preserve">о </w:t>
      </w:r>
      <w:r w:rsidR="00FE1426" w:rsidRPr="00FE1426">
        <w:rPr>
          <w:bCs/>
          <w:sz w:val="22"/>
          <w:szCs w:val="22"/>
        </w:rPr>
        <w:t>Общество с ограниченной ответственностью  «Мышка-Наружка»</w:t>
      </w:r>
      <w:r w:rsidRPr="00FE1426">
        <w:rPr>
          <w:sz w:val="22"/>
          <w:szCs w:val="22"/>
        </w:rPr>
        <w:t xml:space="preserve">, предложение 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1 составило </w:t>
      </w:r>
      <w:r w:rsidR="00FE1426" w:rsidRPr="00FE1426">
        <w:rPr>
          <w:sz w:val="22"/>
          <w:szCs w:val="22"/>
        </w:rPr>
        <w:t>418 608 (четыреста восемнадцать тысяч шестьсот восемь) рублей 00 копеек.</w:t>
      </w:r>
      <w:r w:rsidR="00FE1426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End"/>
    </w:p>
    <w:p w:rsidR="00DB2039" w:rsidRDefault="00DB2039" w:rsidP="00DB2039">
      <w:pPr>
        <w:ind w:firstLine="60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D0B68" w:rsidRPr="00DB2039" w:rsidRDefault="003D0B68" w:rsidP="003D0B68">
      <w:pPr>
        <w:ind w:firstLine="600"/>
        <w:jc w:val="both"/>
        <w:rPr>
          <w:sz w:val="22"/>
          <w:szCs w:val="22"/>
        </w:rPr>
      </w:pPr>
      <w:bookmarkStart w:id="0" w:name="_GoBack"/>
      <w:bookmarkEnd w:id="0"/>
      <w:r w:rsidRPr="00DB2039">
        <w:rPr>
          <w:sz w:val="22"/>
          <w:szCs w:val="22"/>
        </w:rPr>
        <w:t>Договор на установку и эксплуатацию рекламной конструкции лота № 1 заключается с победителем электронного аукциона на условиях, предусмотренных аукционной документацией.</w:t>
      </w:r>
    </w:p>
    <w:p w:rsidR="003D0B68" w:rsidRPr="00DB2039" w:rsidRDefault="003D0B68" w:rsidP="003D0B68">
      <w:pPr>
        <w:ind w:firstLine="600"/>
        <w:jc w:val="both"/>
        <w:rPr>
          <w:sz w:val="22"/>
          <w:szCs w:val="22"/>
        </w:rPr>
      </w:pPr>
    </w:p>
    <w:p w:rsidR="003D0B68" w:rsidRDefault="003D0B68" w:rsidP="003D0B68">
      <w:pPr>
        <w:ind w:firstLine="600"/>
        <w:jc w:val="both"/>
        <w:rPr>
          <w:sz w:val="22"/>
          <w:szCs w:val="22"/>
        </w:rPr>
      </w:pPr>
      <w:r w:rsidRPr="00D83C39">
        <w:rPr>
          <w:sz w:val="22"/>
          <w:szCs w:val="22"/>
        </w:rPr>
        <w:t>Настоящий Протокол составлен в 3 (трех) экземплярах (1 экземпляр Организатору аукциона, 1 экземпляр министерству имущественных и земельных отношений Воронежской облас</w:t>
      </w:r>
      <w:r w:rsidRPr="00497B0C">
        <w:rPr>
          <w:sz w:val="22"/>
          <w:szCs w:val="22"/>
        </w:rPr>
        <w:t xml:space="preserve">ти, 1 экземпляр </w:t>
      </w:r>
      <w:r>
        <w:rPr>
          <w:sz w:val="22"/>
          <w:szCs w:val="22"/>
        </w:rPr>
        <w:t>победителю</w:t>
      </w:r>
      <w:r w:rsidRPr="00497B0C">
        <w:rPr>
          <w:sz w:val="22"/>
          <w:szCs w:val="22"/>
        </w:rPr>
        <w:t xml:space="preserve"> электронного аукциона).</w:t>
      </w:r>
    </w:p>
    <w:p w:rsidR="003D0B68" w:rsidRDefault="003D0B68" w:rsidP="003D0B68">
      <w:pPr>
        <w:ind w:firstLine="720"/>
        <w:jc w:val="both"/>
        <w:rPr>
          <w:sz w:val="22"/>
          <w:szCs w:val="22"/>
        </w:rPr>
      </w:pPr>
    </w:p>
    <w:p w:rsidR="003D0B68" w:rsidRPr="00C74ABF" w:rsidRDefault="003D0B68" w:rsidP="003D0B68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3D0B68" w:rsidRPr="00C74ABF" w:rsidTr="00DD3EB9">
        <w:trPr>
          <w:trHeight w:hRule="exact" w:val="454"/>
        </w:trPr>
        <w:tc>
          <w:tcPr>
            <w:tcW w:w="5540" w:type="dxa"/>
          </w:tcPr>
          <w:p w:rsidR="003D0B68" w:rsidRPr="00C74ABF" w:rsidRDefault="003D0B68" w:rsidP="00DD3EB9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3D0B68" w:rsidRPr="00C74ABF" w:rsidRDefault="003D0B68" w:rsidP="00DD3EB9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3D0B68" w:rsidRPr="00C74ABF" w:rsidRDefault="003D0B68" w:rsidP="00DD3EB9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3D0B68" w:rsidRPr="00EA6E9D" w:rsidRDefault="003D0B68" w:rsidP="00DD3EB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3D0B68" w:rsidRPr="00C74ABF" w:rsidTr="00DD3EB9">
        <w:trPr>
          <w:trHeight w:hRule="exact" w:val="454"/>
        </w:trPr>
        <w:tc>
          <w:tcPr>
            <w:tcW w:w="5540" w:type="dxa"/>
          </w:tcPr>
          <w:p w:rsidR="003D0B68" w:rsidRPr="00C74ABF" w:rsidRDefault="003D0B68" w:rsidP="00DD3EB9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3D0B68" w:rsidRPr="00C74ABF" w:rsidRDefault="003D0B68" w:rsidP="00DD3EB9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3D0B68" w:rsidRPr="00C74ABF" w:rsidRDefault="003D0B68" w:rsidP="00DD3EB9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3D0B68" w:rsidRPr="00EA6E9D" w:rsidRDefault="003D0B68" w:rsidP="00DD3EB9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С.В. Терновых</w:t>
            </w:r>
          </w:p>
        </w:tc>
      </w:tr>
      <w:tr w:rsidR="003D0B68" w:rsidRPr="00C74ABF" w:rsidTr="00DD3EB9">
        <w:trPr>
          <w:trHeight w:hRule="exact" w:val="454"/>
        </w:trPr>
        <w:tc>
          <w:tcPr>
            <w:tcW w:w="5540" w:type="dxa"/>
          </w:tcPr>
          <w:p w:rsidR="003D0B68" w:rsidRPr="00C74ABF" w:rsidRDefault="003D0B68" w:rsidP="00DD3EB9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3D0B68" w:rsidRPr="00C74ABF" w:rsidRDefault="003D0B68" w:rsidP="00DD3EB9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3D0B68" w:rsidRPr="00C74ABF" w:rsidRDefault="003D0B68" w:rsidP="00DD3EB9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3D0B68" w:rsidRPr="00C74ABF" w:rsidRDefault="003D0B68" w:rsidP="00DD3EB9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3D0B68" w:rsidRPr="00EA6E9D" w:rsidRDefault="003D0B68" w:rsidP="00DD3EB9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 xml:space="preserve">И.И. Кириллова </w:t>
            </w:r>
          </w:p>
          <w:p w:rsidR="003D0B68" w:rsidRPr="00EA6E9D" w:rsidRDefault="003D0B68" w:rsidP="00DD3E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D0B68" w:rsidRPr="00C74ABF" w:rsidTr="00DD3EB9">
        <w:trPr>
          <w:trHeight w:hRule="exact" w:val="454"/>
        </w:trPr>
        <w:tc>
          <w:tcPr>
            <w:tcW w:w="5540" w:type="dxa"/>
          </w:tcPr>
          <w:p w:rsidR="003D0B68" w:rsidRPr="00C74ABF" w:rsidRDefault="003D0B68" w:rsidP="00DD3EB9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3D0B68" w:rsidRPr="00C74ABF" w:rsidRDefault="003D0B68" w:rsidP="00DD3EB9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3D0B68" w:rsidRPr="00C74ABF" w:rsidRDefault="003D0B68" w:rsidP="00DD3EB9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  <w:proofErr w:type="gramEnd"/>
          </w:p>
        </w:tc>
        <w:tc>
          <w:tcPr>
            <w:tcW w:w="2059" w:type="dxa"/>
          </w:tcPr>
          <w:p w:rsidR="003D0B68" w:rsidRPr="00EA6E9D" w:rsidRDefault="003D0B68" w:rsidP="00DD3EB9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 xml:space="preserve">Е.А. Щетинина </w:t>
            </w:r>
          </w:p>
          <w:p w:rsidR="003D0B68" w:rsidRPr="00EA6E9D" w:rsidRDefault="003D0B68" w:rsidP="00DD3E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D0B68" w:rsidRPr="00C74ABF" w:rsidTr="00DD3EB9">
        <w:trPr>
          <w:trHeight w:hRule="exact" w:val="454"/>
        </w:trPr>
        <w:tc>
          <w:tcPr>
            <w:tcW w:w="5540" w:type="dxa"/>
          </w:tcPr>
          <w:p w:rsidR="003D0B68" w:rsidRPr="00C74ABF" w:rsidRDefault="003D0B68" w:rsidP="00DD3EB9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3D0B68" w:rsidRPr="00C74ABF" w:rsidRDefault="003D0B68" w:rsidP="00DD3EB9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3D0B68" w:rsidRPr="00C74ABF" w:rsidRDefault="003D0B68" w:rsidP="00DD3EB9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3D0B68" w:rsidRPr="00EA6E9D" w:rsidRDefault="003D0B68" w:rsidP="00DD3EB9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3D0B68" w:rsidRPr="00C74ABF" w:rsidTr="00DD3EB9">
        <w:trPr>
          <w:trHeight w:hRule="exact" w:val="440"/>
        </w:trPr>
        <w:tc>
          <w:tcPr>
            <w:tcW w:w="5540" w:type="dxa"/>
          </w:tcPr>
          <w:p w:rsidR="003D0B68" w:rsidRPr="00C74ABF" w:rsidRDefault="003D0B68" w:rsidP="00DD3EB9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3D0B68" w:rsidRPr="00C74ABF" w:rsidRDefault="003D0B68" w:rsidP="00DD3EB9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3D0B68" w:rsidRPr="00C74ABF" w:rsidRDefault="003D0B68" w:rsidP="00DD3EB9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3D0B68" w:rsidRPr="00EA6E9D" w:rsidRDefault="003D0B68" w:rsidP="00DD3EB9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 xml:space="preserve">З.Е. Сахно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3D0B68">
          <w:headerReference w:type="even" r:id="rId8"/>
          <w:footerReference w:type="even" r:id="rId9"/>
          <w:footerReference w:type="default" r:id="rId10"/>
          <w:pgSz w:w="11906" w:h="16838" w:code="9"/>
          <w:pgMar w:top="851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3D0B68">
        <w:t>проведения электронного аукциона</w:t>
      </w:r>
      <w:r w:rsidRPr="00C639CF">
        <w:t xml:space="preserve"> от 1</w:t>
      </w:r>
      <w:r w:rsidR="00301AD7">
        <w:t>9</w:t>
      </w:r>
      <w:r w:rsidRPr="00C639CF">
        <w:t xml:space="preserve">.12.2023 № </w:t>
      </w:r>
      <w:r w:rsidR="00D83C39">
        <w:t>480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Высота опоры,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>ЛОТ № 1</w:t>
            </w:r>
          </w:p>
        </w:tc>
      </w:tr>
      <w:tr w:rsidR="00390FC1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ул. Чебышева,</w:t>
            </w:r>
          </w:p>
          <w:p w:rsidR="00390FC1" w:rsidRPr="00B97C2D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 д. 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щитовая установка 3,0х</w:t>
            </w:r>
            <w:proofErr w:type="gramStart"/>
            <w:r w:rsidRPr="00B97C2D">
              <w:rPr>
                <w:rFonts w:eastAsia="Times New Roman"/>
                <w:sz w:val="20"/>
                <w:szCs w:val="20"/>
              </w:rPr>
              <w:t>6</w:t>
            </w:r>
            <w:proofErr w:type="gramEnd"/>
            <w:r w:rsidRPr="00B97C2D">
              <w:rPr>
                <w:rFonts w:eastAsia="Times New Roman"/>
                <w:sz w:val="20"/>
                <w:szCs w:val="20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146 880,00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146 880,00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90FC1" w:rsidRP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5440A8">
              <w:rPr>
                <w:rFonts w:eastAsia="Times New Roman"/>
                <w:sz w:val="20"/>
                <w:szCs w:val="20"/>
              </w:rPr>
              <w:t xml:space="preserve">* </w:t>
            </w:r>
            <w:r w:rsidRPr="00390FC1">
              <w:rPr>
                <w:rFonts w:eastAsia="Times New Roman"/>
                <w:sz w:val="20"/>
                <w:szCs w:val="20"/>
              </w:rPr>
              <w:t xml:space="preserve">Схема размещения рекламной конструкции утверждена </w:t>
            </w:r>
            <w:r w:rsidRPr="00390FC1">
              <w:rPr>
                <w:sz w:val="20"/>
                <w:szCs w:val="20"/>
              </w:rPr>
              <w:t xml:space="preserve">приказом департамента имущественных и земельных отношений Воронежской области от 12.03.2015 № 371 «Об утверждении схемы  размещения  рекламных конструкций на территории городского округа город Воронеж» (в редакции приказов департамента от 29.02.2016 </w:t>
            </w:r>
            <w:r>
              <w:rPr>
                <w:sz w:val="20"/>
                <w:szCs w:val="20"/>
              </w:rPr>
              <w:t xml:space="preserve">       </w:t>
            </w:r>
            <w:r w:rsidRPr="00390FC1">
              <w:rPr>
                <w:sz w:val="20"/>
                <w:szCs w:val="20"/>
              </w:rPr>
              <w:t xml:space="preserve">№ 297, от 08.02.2017 № 207, от 01.12.2017 № 2568, от 28.06.2018 № 1569, от 26.12.2018 № 3269, от 04.02.2019 № 215, от 24.04.2019 № 1024, от 13.11.2019 № 2898, </w:t>
            </w:r>
            <w:r>
              <w:rPr>
                <w:sz w:val="20"/>
                <w:szCs w:val="20"/>
              </w:rPr>
              <w:t xml:space="preserve">         </w:t>
            </w:r>
            <w:r w:rsidRPr="00390FC1">
              <w:rPr>
                <w:sz w:val="20"/>
                <w:szCs w:val="20"/>
              </w:rPr>
              <w:t>от 29.05.2020 № 1176, от</w:t>
            </w:r>
            <w:proofErr w:type="gramEnd"/>
            <w:r w:rsidRPr="00390FC1">
              <w:rPr>
                <w:sz w:val="20"/>
                <w:szCs w:val="20"/>
              </w:rPr>
              <w:t xml:space="preserve"> </w:t>
            </w:r>
            <w:proofErr w:type="gramStart"/>
            <w:r w:rsidRPr="00390FC1">
              <w:rPr>
                <w:sz w:val="20"/>
                <w:szCs w:val="20"/>
              </w:rPr>
              <w:t>13.07.2020 № 1599, от 04.02.2021 № 248, от 08.06.2021 № 1256, от 02.08.2021 № 1751, от 17.02.2022 № 383, от 22.09.2022 № 2401, от 07.11.2022 № 2844, от 19.07.2023 № 1993).</w:t>
            </w:r>
            <w:proofErr w:type="gramEnd"/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85" w:rsidRDefault="00134A85" w:rsidP="00BD4DDC">
      <w:r>
        <w:separator/>
      </w:r>
    </w:p>
  </w:endnote>
  <w:endnote w:type="continuationSeparator" w:id="0">
    <w:p w:rsidR="00134A85" w:rsidRDefault="00134A85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85" w:rsidRDefault="00134A85" w:rsidP="00BD4DDC">
      <w:r>
        <w:separator/>
      </w:r>
    </w:p>
  </w:footnote>
  <w:footnote w:type="continuationSeparator" w:id="0">
    <w:p w:rsidR="00134A85" w:rsidRDefault="00134A85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403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73AB"/>
    <w:rsid w:val="00112C1E"/>
    <w:rsid w:val="001207FA"/>
    <w:rsid w:val="00120F6B"/>
    <w:rsid w:val="001213B4"/>
    <w:rsid w:val="0012595C"/>
    <w:rsid w:val="00133D5F"/>
    <w:rsid w:val="00134318"/>
    <w:rsid w:val="00134A85"/>
    <w:rsid w:val="00134AB2"/>
    <w:rsid w:val="00135F13"/>
    <w:rsid w:val="00137C8E"/>
    <w:rsid w:val="00141942"/>
    <w:rsid w:val="001436FB"/>
    <w:rsid w:val="001452AD"/>
    <w:rsid w:val="001459F7"/>
    <w:rsid w:val="00162E14"/>
    <w:rsid w:val="0016473B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3250"/>
    <w:rsid w:val="001C74D7"/>
    <w:rsid w:val="001D7BDB"/>
    <w:rsid w:val="001E4EE9"/>
    <w:rsid w:val="001F1D35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611DB"/>
    <w:rsid w:val="00262DFF"/>
    <w:rsid w:val="00262E98"/>
    <w:rsid w:val="00270387"/>
    <w:rsid w:val="002707FA"/>
    <w:rsid w:val="002777AC"/>
    <w:rsid w:val="00282226"/>
    <w:rsid w:val="0028706C"/>
    <w:rsid w:val="00287726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1AD7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0FA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4A74"/>
    <w:rsid w:val="003B5A89"/>
    <w:rsid w:val="003B5BDD"/>
    <w:rsid w:val="003C17C2"/>
    <w:rsid w:val="003C3F2F"/>
    <w:rsid w:val="003C5265"/>
    <w:rsid w:val="003C5475"/>
    <w:rsid w:val="003C5689"/>
    <w:rsid w:val="003D0B68"/>
    <w:rsid w:val="003D38F1"/>
    <w:rsid w:val="003D545D"/>
    <w:rsid w:val="003E0E5B"/>
    <w:rsid w:val="003F43B2"/>
    <w:rsid w:val="003F4F07"/>
    <w:rsid w:val="00411570"/>
    <w:rsid w:val="004132D3"/>
    <w:rsid w:val="00413B4D"/>
    <w:rsid w:val="00417AD7"/>
    <w:rsid w:val="00422BDC"/>
    <w:rsid w:val="00423977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6610D"/>
    <w:rsid w:val="00475A74"/>
    <w:rsid w:val="004800F4"/>
    <w:rsid w:val="00483BA7"/>
    <w:rsid w:val="004841C3"/>
    <w:rsid w:val="00484501"/>
    <w:rsid w:val="00493A9A"/>
    <w:rsid w:val="004A1EFD"/>
    <w:rsid w:val="004A2435"/>
    <w:rsid w:val="004A5174"/>
    <w:rsid w:val="004A634B"/>
    <w:rsid w:val="004A636A"/>
    <w:rsid w:val="004B77AA"/>
    <w:rsid w:val="004B7FB7"/>
    <w:rsid w:val="004C0949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C61"/>
    <w:rsid w:val="005250B4"/>
    <w:rsid w:val="00540ACA"/>
    <w:rsid w:val="005422B7"/>
    <w:rsid w:val="00543B03"/>
    <w:rsid w:val="00546280"/>
    <w:rsid w:val="005511EC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4924"/>
    <w:rsid w:val="005B567F"/>
    <w:rsid w:val="005C3592"/>
    <w:rsid w:val="005C7DEE"/>
    <w:rsid w:val="005D1671"/>
    <w:rsid w:val="005E1B10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3EF5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1AE"/>
    <w:rsid w:val="006A1F32"/>
    <w:rsid w:val="006A7093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3B49"/>
    <w:rsid w:val="006F3D22"/>
    <w:rsid w:val="0070028F"/>
    <w:rsid w:val="007013CD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59"/>
    <w:rsid w:val="007B58F1"/>
    <w:rsid w:val="007C5058"/>
    <w:rsid w:val="007C659F"/>
    <w:rsid w:val="007C6B4F"/>
    <w:rsid w:val="007D4D78"/>
    <w:rsid w:val="007E4191"/>
    <w:rsid w:val="007F03C2"/>
    <w:rsid w:val="007F4BEE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5962"/>
    <w:rsid w:val="00850157"/>
    <w:rsid w:val="00851610"/>
    <w:rsid w:val="0085313F"/>
    <w:rsid w:val="0085560C"/>
    <w:rsid w:val="00870D16"/>
    <w:rsid w:val="00874B55"/>
    <w:rsid w:val="00880EB4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B79D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555E"/>
    <w:rsid w:val="009067A8"/>
    <w:rsid w:val="00906DD0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1CE9"/>
    <w:rsid w:val="009B4B75"/>
    <w:rsid w:val="009B4BAA"/>
    <w:rsid w:val="009B4E55"/>
    <w:rsid w:val="009B51D7"/>
    <w:rsid w:val="009B56AE"/>
    <w:rsid w:val="009D29C0"/>
    <w:rsid w:val="009D48EA"/>
    <w:rsid w:val="009D7AD2"/>
    <w:rsid w:val="009E1575"/>
    <w:rsid w:val="009E1DB1"/>
    <w:rsid w:val="009E34CD"/>
    <w:rsid w:val="009F3FFF"/>
    <w:rsid w:val="00A002B8"/>
    <w:rsid w:val="00A013EA"/>
    <w:rsid w:val="00A11493"/>
    <w:rsid w:val="00A12612"/>
    <w:rsid w:val="00A132A0"/>
    <w:rsid w:val="00A1576C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77FD0"/>
    <w:rsid w:val="00A804D7"/>
    <w:rsid w:val="00A84962"/>
    <w:rsid w:val="00AA0419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7F7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60EA"/>
    <w:rsid w:val="00B8680E"/>
    <w:rsid w:val="00B91671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14CB2"/>
    <w:rsid w:val="00C1650F"/>
    <w:rsid w:val="00C20005"/>
    <w:rsid w:val="00C24E84"/>
    <w:rsid w:val="00C26029"/>
    <w:rsid w:val="00C2797D"/>
    <w:rsid w:val="00C355EB"/>
    <w:rsid w:val="00C443D7"/>
    <w:rsid w:val="00C464FD"/>
    <w:rsid w:val="00C47FA8"/>
    <w:rsid w:val="00C50378"/>
    <w:rsid w:val="00C62FED"/>
    <w:rsid w:val="00C639CF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0A31"/>
    <w:rsid w:val="00D56C84"/>
    <w:rsid w:val="00D573FC"/>
    <w:rsid w:val="00D66E37"/>
    <w:rsid w:val="00D71DE7"/>
    <w:rsid w:val="00D808BA"/>
    <w:rsid w:val="00D81D3C"/>
    <w:rsid w:val="00D82A00"/>
    <w:rsid w:val="00D82F16"/>
    <w:rsid w:val="00D83C39"/>
    <w:rsid w:val="00D977C1"/>
    <w:rsid w:val="00DA3736"/>
    <w:rsid w:val="00DA5631"/>
    <w:rsid w:val="00DA693C"/>
    <w:rsid w:val="00DA7AEB"/>
    <w:rsid w:val="00DB10EF"/>
    <w:rsid w:val="00DB2039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2026D"/>
    <w:rsid w:val="00E2643D"/>
    <w:rsid w:val="00E30CBD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F101D2"/>
    <w:rsid w:val="00F12FB0"/>
    <w:rsid w:val="00F2031D"/>
    <w:rsid w:val="00F24BD1"/>
    <w:rsid w:val="00F2514A"/>
    <w:rsid w:val="00F410A8"/>
    <w:rsid w:val="00F4272B"/>
    <w:rsid w:val="00F46651"/>
    <w:rsid w:val="00F52855"/>
    <w:rsid w:val="00F532FD"/>
    <w:rsid w:val="00F5389F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0BE0"/>
    <w:rsid w:val="00FD5742"/>
    <w:rsid w:val="00FE1426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9039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57</cp:revision>
  <cp:lastPrinted>2023-12-19T08:38:00Z</cp:lastPrinted>
  <dcterms:created xsi:type="dcterms:W3CDTF">2022-01-18T13:43:00Z</dcterms:created>
  <dcterms:modified xsi:type="dcterms:W3CDTF">2023-12-19T08:40:00Z</dcterms:modified>
</cp:coreProperties>
</file>